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9C" w:rsidRPr="00406B16" w:rsidRDefault="0097321C" w:rsidP="0097321C">
      <w:pPr>
        <w:jc w:val="center"/>
        <w:rPr>
          <w:b/>
          <w:sz w:val="28"/>
          <w:u w:val="single"/>
        </w:rPr>
      </w:pPr>
      <w:r>
        <w:rPr>
          <w:b/>
          <w:sz w:val="28"/>
          <w:szCs w:val="22"/>
          <w:u w:val="single"/>
        </w:rPr>
        <w:t xml:space="preserve">À l’attention </w:t>
      </w:r>
      <w:r>
        <w:rPr>
          <w:b/>
          <w:sz w:val="28"/>
          <w:szCs w:val="22"/>
          <w:u w:val="single"/>
        </w:rPr>
        <w:t>du m</w:t>
      </w:r>
      <w:r w:rsidR="008F45C1" w:rsidRPr="00406B16">
        <w:rPr>
          <w:b/>
          <w:sz w:val="28"/>
          <w:u w:val="single"/>
        </w:rPr>
        <w:t>édecin traitant</w:t>
      </w:r>
    </w:p>
    <w:p w:rsidR="008F45C1" w:rsidRDefault="008F45C1"/>
    <w:p w:rsidR="00DF1D9C" w:rsidRDefault="00DF1D9C"/>
    <w:p w:rsidR="00E52FAB" w:rsidRDefault="00174D6A">
      <w:r>
        <w:t>Objet : informations complémentaires concernant un cas de rougeole parmi le personnel du CH</w:t>
      </w:r>
    </w:p>
    <w:p w:rsidR="00174D6A" w:rsidRDefault="00174D6A"/>
    <w:p w:rsidR="00174D6A" w:rsidRDefault="00174D6A">
      <w:r>
        <w:t>Cher confrère,</w:t>
      </w:r>
    </w:p>
    <w:p w:rsidR="00174D6A" w:rsidRDefault="00174D6A"/>
    <w:p w:rsidR="00174D6A" w:rsidRDefault="00174D6A">
      <w:r>
        <w:t>Pour faire suite à l’appel téléphonique que vous avez reçu concernant l’affaire citée en objet, voici les éléments précis :</w:t>
      </w:r>
    </w:p>
    <w:p w:rsidR="00174D6A" w:rsidRDefault="00174D6A"/>
    <w:p w:rsidR="00174D6A" w:rsidRDefault="00174D6A">
      <w:r>
        <w:t>Monsieur, Madame… a été hospitalisé(e) dans le service de … du … au … ;</w:t>
      </w:r>
    </w:p>
    <w:p w:rsidR="00174D6A" w:rsidRDefault="00174D6A"/>
    <w:p w:rsidR="00174D6A" w:rsidRDefault="00174D6A">
      <w:r>
        <w:t>Les patients de ce service ont pu être en contact avec … qui a présenté une éruption cutané</w:t>
      </w:r>
      <w:r w:rsidR="00D76DF9">
        <w:t xml:space="preserve">e attribuée à la rougeole le </w:t>
      </w:r>
      <w:proofErr w:type="gramStart"/>
      <w:r w:rsidR="00D76DF9">
        <w:t xml:space="preserve">… </w:t>
      </w:r>
      <w:r>
        <w:t> ;</w:t>
      </w:r>
      <w:proofErr w:type="gramEnd"/>
    </w:p>
    <w:p w:rsidR="00174D6A" w:rsidRDefault="00174D6A"/>
    <w:p w:rsidR="00174D6A" w:rsidRDefault="00174D6A">
      <w:r>
        <w:t xml:space="preserve">La période </w:t>
      </w:r>
      <w:r w:rsidRPr="000278B9">
        <w:t>d’incubation pouvant aller de 7 à 18 jours après</w:t>
      </w:r>
      <w:r>
        <w:t xml:space="preserve"> le contage, la période de </w:t>
      </w:r>
      <w:r w:rsidRPr="000278B9">
        <w:rPr>
          <w:b/>
        </w:rPr>
        <w:t>vigilance</w:t>
      </w:r>
      <w:r>
        <w:t xml:space="preserve">, au regard de la rougeole, peut aller </w:t>
      </w:r>
      <w:r w:rsidRPr="000278B9">
        <w:rPr>
          <w:b/>
        </w:rPr>
        <w:t xml:space="preserve">jusqu’au </w:t>
      </w:r>
      <w:r>
        <w:rPr>
          <w:b/>
        </w:rPr>
        <w:t>…</w:t>
      </w:r>
      <w:r>
        <w:t> ;</w:t>
      </w:r>
    </w:p>
    <w:p w:rsidR="00174D6A" w:rsidRDefault="00174D6A"/>
    <w:p w:rsidR="00174D6A" w:rsidRDefault="00174D6A">
      <w:r>
        <w:t>Un courrier a été adressé aux patients concernés pour leur demander de contacter leur médecin traitant en cas de fièvre, coryza ou apparition de boutons rouges.</w:t>
      </w:r>
    </w:p>
    <w:p w:rsidR="00174D6A" w:rsidRDefault="00174D6A"/>
    <w:p w:rsidR="00174D6A" w:rsidRDefault="00174D6A">
      <w:r>
        <w:t>Pour tout renseignement complémentaire, vous pouvez contacter …, … [fonction], au …</w:t>
      </w:r>
    </w:p>
    <w:p w:rsidR="00174D6A" w:rsidRDefault="00174D6A"/>
    <w:p w:rsidR="00174D6A" w:rsidRDefault="00174D6A">
      <w:r>
        <w:t>Confraternellement,</w:t>
      </w:r>
    </w:p>
    <w:p w:rsidR="00174D6A" w:rsidRDefault="00174D6A"/>
    <w:p w:rsidR="00174D6A" w:rsidRDefault="00174D6A">
      <w:r>
        <w:t>Dr …</w:t>
      </w:r>
    </w:p>
    <w:p w:rsidR="008F45C1" w:rsidRDefault="00A43879" w:rsidP="00A43879">
      <w:r>
        <w:br w:type="page"/>
      </w:r>
    </w:p>
    <w:p w:rsidR="008F45C1" w:rsidRPr="00406B16" w:rsidRDefault="0097321C" w:rsidP="0097321C">
      <w:pPr>
        <w:jc w:val="center"/>
        <w:rPr>
          <w:b/>
          <w:sz w:val="28"/>
          <w:u w:val="single"/>
        </w:rPr>
      </w:pPr>
      <w:r>
        <w:rPr>
          <w:b/>
          <w:sz w:val="28"/>
          <w:szCs w:val="22"/>
          <w:u w:val="single"/>
        </w:rPr>
        <w:lastRenderedPageBreak/>
        <w:t xml:space="preserve">À l’attention </w:t>
      </w:r>
      <w:r>
        <w:rPr>
          <w:b/>
          <w:sz w:val="28"/>
          <w:szCs w:val="22"/>
          <w:u w:val="single"/>
        </w:rPr>
        <w:t>du p</w:t>
      </w:r>
      <w:r w:rsidR="008F45C1" w:rsidRPr="00406B16">
        <w:rPr>
          <w:b/>
          <w:sz w:val="28"/>
          <w:u w:val="single"/>
        </w:rPr>
        <w:t>atient</w:t>
      </w:r>
    </w:p>
    <w:p w:rsidR="008F45C1" w:rsidRDefault="008F45C1" w:rsidP="00A43879">
      <w:bookmarkStart w:id="0" w:name="_GoBack"/>
      <w:bookmarkEnd w:id="0"/>
    </w:p>
    <w:p w:rsidR="008F45C1" w:rsidRDefault="008F45C1" w:rsidP="00A43879"/>
    <w:p w:rsidR="00A43879" w:rsidRDefault="00A43879" w:rsidP="00A43879">
      <w:r>
        <w:t>Madame, Monsieur,</w:t>
      </w:r>
    </w:p>
    <w:p w:rsidR="00A43879" w:rsidRDefault="00A43879" w:rsidP="00A43879"/>
    <w:p w:rsidR="00A43879" w:rsidRDefault="00A43879" w:rsidP="00A43879">
      <w:r>
        <w:t xml:space="preserve">Vous avez été hospitalisé dans le service de … du … </w:t>
      </w:r>
      <w:r>
        <w:fldChar w:fldCharType="begin"/>
      </w:r>
      <w:r>
        <w:instrText xml:space="preserve"> MERGEFIELD "Date_début_mouvement__JJMMAAAA" </w:instrText>
      </w:r>
      <w:r>
        <w:fldChar w:fldCharType="end"/>
      </w:r>
      <w:r>
        <w:t xml:space="preserve"> au </w:t>
      </w:r>
      <w:r>
        <w:fldChar w:fldCharType="begin"/>
      </w:r>
      <w:r>
        <w:instrText xml:space="preserve"> MERGEFIELD "Date_fin_mouvement__JJMMAAAA" </w:instrText>
      </w:r>
      <w:r>
        <w:fldChar w:fldCharType="end"/>
      </w:r>
      <w:r>
        <w:t>…</w:t>
      </w:r>
    </w:p>
    <w:p w:rsidR="00A43879" w:rsidRDefault="00A43879" w:rsidP="00A43879"/>
    <w:p w:rsidR="00A43879" w:rsidRDefault="00A43879" w:rsidP="00A43879">
      <w:r>
        <w:t>Durant votre séjour vous avez peut-être été en contact avec un agent qui aujourd’hui a développé une rougeole.</w:t>
      </w:r>
    </w:p>
    <w:p w:rsidR="00A43879" w:rsidRDefault="00A43879" w:rsidP="00A43879"/>
    <w:p w:rsidR="00A43879" w:rsidRDefault="00A43879" w:rsidP="00A43879">
      <w:r>
        <w:t>Si vous avez, dans les jours qui viennent, de la fièvre, le nez qui coule ou des boutons rouges, parlez-en à votre médecin traitant. Ce dernier a été informé et saura déterminer s’il s’agit de la rougeole.</w:t>
      </w:r>
    </w:p>
    <w:p w:rsidR="00A43879" w:rsidRDefault="00A43879" w:rsidP="00A43879"/>
    <w:p w:rsidR="00A43879" w:rsidRDefault="00A43879" w:rsidP="00A43879">
      <w:r>
        <w:t>Pour tout renseignement complémentaire, vous pouvez également contacter …, [fonction], au …</w:t>
      </w:r>
    </w:p>
    <w:p w:rsidR="00A43879" w:rsidRDefault="00A43879" w:rsidP="00A43879"/>
    <w:p w:rsidR="00A43879" w:rsidRDefault="00A43879" w:rsidP="00A43879">
      <w:r>
        <w:t>Je vous prie d’agréer, Madame</w:t>
      </w:r>
      <w:r>
        <w:fldChar w:fldCharType="begin"/>
      </w:r>
      <w:r>
        <w:instrText xml:space="preserve"> MERGEFIELD "F2" </w:instrText>
      </w:r>
      <w:r>
        <w:fldChar w:fldCharType="end"/>
      </w:r>
      <w:r>
        <w:t>, Monsieur, l’expression de mes sincères salutations.</w:t>
      </w:r>
    </w:p>
    <w:p w:rsidR="00A43879" w:rsidRDefault="00A43879" w:rsidP="00A43879"/>
    <w:p w:rsidR="00A43879" w:rsidRDefault="00A43879" w:rsidP="00A43879"/>
    <w:p w:rsidR="00A43879" w:rsidRDefault="00A43879" w:rsidP="00A43879">
      <w:r>
        <w:t>Dr …</w:t>
      </w:r>
    </w:p>
    <w:p w:rsidR="00A43879" w:rsidRDefault="00A43879" w:rsidP="00A43879">
      <w:r>
        <w:t>Fonction</w:t>
      </w:r>
    </w:p>
    <w:p w:rsidR="008F45C1" w:rsidRDefault="00A43879" w:rsidP="00A43879">
      <w:r>
        <w:br w:type="page"/>
      </w:r>
    </w:p>
    <w:p w:rsidR="008F45C1" w:rsidRPr="00406B16" w:rsidRDefault="008F45C1" w:rsidP="00A43879">
      <w:pPr>
        <w:rPr>
          <w:b/>
          <w:sz w:val="28"/>
          <w:u w:val="single"/>
        </w:rPr>
      </w:pPr>
      <w:r w:rsidRPr="00406B16">
        <w:rPr>
          <w:b/>
          <w:sz w:val="28"/>
          <w:u w:val="single"/>
        </w:rPr>
        <w:lastRenderedPageBreak/>
        <w:t>Personnel</w:t>
      </w:r>
    </w:p>
    <w:p w:rsidR="008F45C1" w:rsidRDefault="008F45C1" w:rsidP="00A43879"/>
    <w:p w:rsidR="008F45C1" w:rsidRDefault="008F45C1" w:rsidP="00A43879"/>
    <w:p w:rsidR="00A43879" w:rsidRDefault="00A43879" w:rsidP="00A43879">
      <w:r>
        <w:t>Objet : information cas de rougeole</w:t>
      </w:r>
    </w:p>
    <w:p w:rsidR="00A43879" w:rsidRDefault="00A43879" w:rsidP="00A43879"/>
    <w:p w:rsidR="00A43879" w:rsidRDefault="00A43879" w:rsidP="00A43879">
      <w:r>
        <w:t>Madame, Monsieur,</w:t>
      </w:r>
    </w:p>
    <w:p w:rsidR="00A43879" w:rsidRDefault="00A43879" w:rsidP="00A43879"/>
    <w:p w:rsidR="00A43879" w:rsidRDefault="00A43879" w:rsidP="00A43879">
      <w:r>
        <w:t>Un cas de rougeole a été diagnostiqué parmi le personnel soignant de l’hôpital (service de …).</w:t>
      </w:r>
    </w:p>
    <w:p w:rsidR="00A43879" w:rsidRDefault="00A43879" w:rsidP="00A43879"/>
    <w:p w:rsidR="00A43879" w:rsidRDefault="00A43879" w:rsidP="00A43879">
      <w:r>
        <w:t xml:space="preserve">Vous êtes susceptible d’avoir été en contact avec ce cas. Aussi en cas de syndrome fébrile, d’éruption cutanée… dans les prochains jours, </w:t>
      </w:r>
      <w:proofErr w:type="spellStart"/>
      <w:r>
        <w:t>veuillez vous</w:t>
      </w:r>
      <w:proofErr w:type="spellEnd"/>
      <w:r>
        <w:t xml:space="preserve"> mettre en rapport avec votre médecin traitant, ou le médecin du travail.</w:t>
      </w:r>
    </w:p>
    <w:p w:rsidR="00A43879" w:rsidRDefault="00A43879" w:rsidP="00A43879"/>
    <w:p w:rsidR="00A43879" w:rsidRDefault="00A43879" w:rsidP="00A43879">
      <w:r>
        <w:t>Pourriez-vous par ailleurs vérifier votre statut vaccinal vis-à-vis de la rougeole.</w:t>
      </w:r>
    </w:p>
    <w:p w:rsidR="00A43879" w:rsidRDefault="00A43879" w:rsidP="00A43879"/>
    <w:p w:rsidR="00A43879" w:rsidRDefault="00A43879" w:rsidP="00A43879">
      <w:r>
        <w:t>Je vous prie d’agréer, Madame, Monsieur…</w:t>
      </w:r>
    </w:p>
    <w:p w:rsidR="00A43879" w:rsidRDefault="00A43879" w:rsidP="00A43879"/>
    <w:p w:rsidR="00A43879" w:rsidRDefault="00A43879" w:rsidP="00A43879"/>
    <w:p w:rsidR="00A43879" w:rsidRDefault="00A43879" w:rsidP="00A43879">
      <w:r>
        <w:t>Dr…</w:t>
      </w:r>
    </w:p>
    <w:p w:rsidR="00A43879" w:rsidRDefault="00A43879" w:rsidP="00A43879">
      <w:r>
        <w:t>Service de santé au travail</w:t>
      </w:r>
    </w:p>
    <w:p w:rsidR="00A43879" w:rsidRDefault="00A43879"/>
    <w:sectPr w:rsidR="00A43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6A"/>
    <w:rsid w:val="00035CBD"/>
    <w:rsid w:val="00174D6A"/>
    <w:rsid w:val="00406B16"/>
    <w:rsid w:val="004375A1"/>
    <w:rsid w:val="008E02C7"/>
    <w:rsid w:val="008F45C1"/>
    <w:rsid w:val="0097321C"/>
    <w:rsid w:val="00A43879"/>
    <w:rsid w:val="00C624BA"/>
    <w:rsid w:val="00D76DF9"/>
    <w:rsid w:val="00DF1D9C"/>
    <w:rsid w:val="00E52FAB"/>
    <w:rsid w:val="00E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493C9"/>
  <w15:chartTrackingRefBased/>
  <w15:docId w15:val="{5940D8FD-9AD7-4566-80A1-89FEA258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333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Objet : informations complémentaires concernant un cas de rougeole parmi le personnel du CH</vt:lpstr>
    </vt:vector>
  </TitlesOfParts>
  <Company>CHU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 : informations complémentaires concernant un cas de rougeole parmi le personnel du CH</dc:title>
  <dc:subject/>
  <dc:creator>Sophie VAN-de-STEENE</dc:creator>
  <cp:keywords/>
  <dc:description/>
  <cp:lastModifiedBy>VANDESTEENE Sophie</cp:lastModifiedBy>
  <cp:revision>5</cp:revision>
  <dcterms:created xsi:type="dcterms:W3CDTF">2018-07-06T14:42:00Z</dcterms:created>
  <dcterms:modified xsi:type="dcterms:W3CDTF">2018-07-06T14:49:00Z</dcterms:modified>
</cp:coreProperties>
</file>