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AB2B" w14:textId="77777777" w:rsidR="00EE1230" w:rsidRDefault="00C76B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CD0D32" wp14:editId="6F801CB0">
                <wp:simplePos x="0" y="0"/>
                <wp:positionH relativeFrom="column">
                  <wp:posOffset>-234950</wp:posOffset>
                </wp:positionH>
                <wp:positionV relativeFrom="paragraph">
                  <wp:posOffset>-499110</wp:posOffset>
                </wp:positionV>
                <wp:extent cx="4407535" cy="758825"/>
                <wp:effectExtent l="0" t="0" r="0" b="3175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758825"/>
                        </a:xfrm>
                        <a:prstGeom prst="roundRect">
                          <a:avLst/>
                        </a:prstGeom>
                        <a:solidFill>
                          <a:srgbClr val="007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052FD" w14:textId="77777777" w:rsidR="00547EB1" w:rsidRDefault="00547EB1" w:rsidP="00547EB1">
                            <w:pPr>
                              <w:shd w:val="clear" w:color="auto" w:fill="0075CC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Un outil partagé entre EHPAD, EMH et CPias : </w:t>
                            </w:r>
                          </w:p>
                          <w:p w14:paraId="18BC83A3" w14:textId="77777777" w:rsidR="00547EB1" w:rsidRPr="00A557C7" w:rsidRDefault="00547EB1" w:rsidP="00547EB1">
                            <w:pPr>
                              <w:shd w:val="clear" w:color="auto" w:fill="0075CC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La plateforme EMH</w:t>
                            </w:r>
                          </w:p>
                          <w:p w14:paraId="1312C1E2" w14:textId="77777777" w:rsidR="00547EB1" w:rsidRDefault="00547EB1" w:rsidP="00547EB1">
                            <w:pPr>
                              <w:shd w:val="clear" w:color="auto" w:fill="0075CC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0D32" id="Rectangle : coins arrondis 39" o:spid="_x0000_s1026" style="position:absolute;margin-left:-18.5pt;margin-top:-39.3pt;width:347.05pt;height:5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" fillcolor="#0075cc" stroked="f" strokeweight="1pt">
                <v:stroke joinstyle="miter"/>
                <v:textbox>
                  <w:txbxContent>
                    <w:p w14:paraId="224052FD" w14:textId="77777777" w:rsidR="00547EB1" w:rsidRDefault="00547EB1" w:rsidP="00547EB1">
                      <w:pPr>
                        <w:shd w:val="clear" w:color="auto" w:fill="0075CC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Un outil partagé entre EHPAD, EMH et CPias : </w:t>
                      </w:r>
                    </w:p>
                    <w:p w14:paraId="18BC83A3" w14:textId="77777777" w:rsidR="00547EB1" w:rsidRPr="00A557C7" w:rsidRDefault="00547EB1" w:rsidP="00547EB1">
                      <w:pPr>
                        <w:shd w:val="clear" w:color="auto" w:fill="0075CC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La plateforme EMH</w:t>
                      </w:r>
                    </w:p>
                    <w:p w14:paraId="1312C1E2" w14:textId="77777777" w:rsidR="00547EB1" w:rsidRDefault="00547EB1" w:rsidP="00547EB1">
                      <w:pPr>
                        <w:shd w:val="clear" w:color="auto" w:fill="0075CC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78C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D990DD" wp14:editId="55972AC0">
                <wp:simplePos x="0" y="0"/>
                <wp:positionH relativeFrom="column">
                  <wp:posOffset>6636385</wp:posOffset>
                </wp:positionH>
                <wp:positionV relativeFrom="paragraph">
                  <wp:posOffset>-577215</wp:posOffset>
                </wp:positionV>
                <wp:extent cx="3803051" cy="6438900"/>
                <wp:effectExtent l="0" t="0" r="6985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051" cy="6438900"/>
                          <a:chOff x="19050" y="0"/>
                          <a:chExt cx="4005580" cy="6781800"/>
                        </a:xfrm>
                      </wpg:grpSpPr>
                      <wps:wsp>
                        <wps:cNvPr id="2" name="Triangle isocèle 2"/>
                        <wps:cNvSpPr/>
                        <wps:spPr>
                          <a:xfrm rot="10800000">
                            <a:off x="19050" y="19050"/>
                            <a:ext cx="1833880" cy="1581150"/>
                          </a:xfrm>
                          <a:prstGeom prst="triangl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D6D1"/>
                              </a:gs>
                              <a:gs pos="100000">
                                <a:srgbClr val="00A3A1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iangle isocèle 3"/>
                        <wps:cNvSpPr/>
                        <wps:spPr>
                          <a:xfrm rot="10800000">
                            <a:off x="2171700" y="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70AC2E"/>
                              </a:gs>
                              <a:gs pos="100000">
                                <a:srgbClr val="A2D668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>
                            <a:off x="1104900" y="9525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9000">
                                <a:srgbClr val="FB97DE"/>
                              </a:gs>
                              <a:gs pos="100000">
                                <a:srgbClr val="E509A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isocèle 5"/>
                        <wps:cNvSpPr/>
                        <wps:spPr>
                          <a:xfrm>
                            <a:off x="57150" y="520065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EC732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iangle isocèle 6"/>
                        <wps:cNvSpPr/>
                        <wps:spPr>
                          <a:xfrm>
                            <a:off x="2190750" y="518160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E509A6"/>
                              </a:gs>
                              <a:gs pos="100000">
                                <a:srgbClr val="FB97DE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isocèle 7"/>
                        <wps:cNvSpPr/>
                        <wps:spPr>
                          <a:xfrm rot="10800000">
                            <a:off x="1123950" y="5191125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00D6D1"/>
                              </a:gs>
                              <a:gs pos="100000">
                                <a:srgbClr val="00A3A1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isocèle 8"/>
                        <wps:cNvSpPr/>
                        <wps:spPr>
                          <a:xfrm>
                            <a:off x="1123950" y="3476625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679E2A"/>
                              </a:gs>
                              <a:gs pos="100000">
                                <a:srgbClr val="97D25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iangle isocèle 10"/>
                        <wps:cNvSpPr/>
                        <wps:spPr>
                          <a:xfrm rot="10800000">
                            <a:off x="2181225" y="346710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D6A300"/>
                              </a:gs>
                              <a:gs pos="100000">
                                <a:srgbClr val="FFCC29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riangle isocèle 12"/>
                        <wps:cNvSpPr/>
                        <wps:spPr>
                          <a:xfrm>
                            <a:off x="2152650" y="1752600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16000">
                                <a:srgbClr val="C00000"/>
                              </a:gs>
                              <a:gs pos="100000">
                                <a:srgbClr val="FF5B5B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angle isocèle 13"/>
                        <wps:cNvSpPr/>
                        <wps:spPr>
                          <a:xfrm rot="10800000">
                            <a:off x="1104900" y="1704975"/>
                            <a:ext cx="1833880" cy="158115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EE853E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6F311" id="Groupe 14" o:spid="_x0000_s1026" style="position:absolute;margin-left:522.55pt;margin-top:-45.45pt;width:299.45pt;height:507pt;z-index:251673600;mso-width-relative:margin;mso-height-relative:margin" coordorigin="190" coordsize="40055,6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" o:spid="_x0000_s1027" type="#_x0000_t5" style="position:absolute;left:190;top:190;width:18339;height:158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" fillcolor="#00d6d1" stroked="f" strokeweight="1pt">
                  <v:fill color2="#00a3a1" rotate="t" angle="45" focus="100%" type="gradient"/>
                </v:shape>
                <v:shape id="Triangle isocèle 3" o:spid="_x0000_s1028" type="#_x0000_t5" style="position:absolute;left:21717;width:18338;height:15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" fillcolor="#70ac2e" stroked="f" strokeweight="1pt">
                  <v:fill color2="#a2d668" angle="45" focus="100%" type="gradient"/>
                </v:shape>
                <v:shape id="Triangle isocèle 4" o:spid="_x0000_s1029" type="#_x0000_t5" style="position:absolute;left:11049;top:95;width:18338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" fillcolor="#fb97de" stroked="f" strokeweight="1pt">
                  <v:fill color2="#e509a6" angle="45" colors="0 #fb97de;5898f #fb97de" focus="100%" type="gradient"/>
                </v:shape>
                <v:shape id="Triangle isocèle 5" o:spid="_x0000_s1030" type="#_x0000_t5" style="position:absolute;left:571;top:52006;width:18339;height:1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" fillcolor="#c45911 [2405]" stroked="f" strokeweight="1pt">
                  <v:fill color2="#ec7320" angle="45" focus="100%" type="gradient"/>
                </v:shape>
                <v:shape id="Triangle isocèle 6" o:spid="_x0000_s1031" type="#_x0000_t5" style="position:absolute;left:21907;top:51816;width:18339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" fillcolor="#e509a6" stroked="f" strokeweight="1pt">
                  <v:fill color2="#fb97de" angle="45" focus="100%" type="gradient"/>
                </v:shape>
                <v:shape id="Triangle isocèle 7" o:spid="_x0000_s1032" type="#_x0000_t5" style="position:absolute;left:11239;top:51911;width:18339;height:15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" fillcolor="#00d6d1" stroked="f" strokeweight="1pt">
                  <v:fill color2="#00a3a1" angle="45" focus="100%" type="gradient"/>
                </v:shape>
                <v:shape id="Triangle isocèle 8" o:spid="_x0000_s1033" type="#_x0000_t5" style="position:absolute;left:11239;top:34766;width:18339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" fillcolor="#679e2a" stroked="f" strokeweight="1pt">
                  <v:fill color2="#97d256" angle="45" focus="100%" type="gradient"/>
                </v:shape>
                <v:shape id="Triangle isocèle 10" o:spid="_x0000_s1034" type="#_x0000_t5" style="position:absolute;left:21812;top:34671;width:18339;height:15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" fillcolor="#d6a300" stroked="f" strokeweight="1pt">
                  <v:fill color2="#ffcc29" angle="45" focus="100%" type="gradient"/>
                </v:shape>
                <v:shape id="Triangle isocèle 12" o:spid="_x0000_s1035" type="#_x0000_t5" style="position:absolute;left:21526;top:17526;width:18339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" fillcolor="#c00000" stroked="f" strokeweight="1pt">
                  <v:fill color2="#ff5b5b" angle="45" colors="0 #c00000;10486f #c00000" focus="100%" type="gradient"/>
                </v:shape>
                <v:shape id="Triangle isocèle 13" o:spid="_x0000_s1036" type="#_x0000_t5" style="position:absolute;left:11049;top:17049;width:18338;height:158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" fillcolor="#c45911 [2405]" stroked="f" strokeweight="1pt">
                  <v:fill color2="#ee853e" angle="45" focus="100%" type="gradient"/>
                </v:shape>
              </v:group>
            </w:pict>
          </mc:Fallback>
        </mc:AlternateContent>
      </w:r>
      <w:r w:rsidR="000678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4FF7FF" wp14:editId="4DE9A8DC">
                <wp:simplePos x="0" y="0"/>
                <wp:positionH relativeFrom="page">
                  <wp:posOffset>4226649</wp:posOffset>
                </wp:positionH>
                <wp:positionV relativeFrom="paragraph">
                  <wp:posOffset>205968</wp:posOffset>
                </wp:positionV>
                <wp:extent cx="7550289" cy="5335588"/>
                <wp:effectExtent l="254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50289" cy="5335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5F5F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55C5F" id="Rectangle 1" o:spid="_x0000_s1026" style="position:absolute;margin-left:332.8pt;margin-top:16.2pt;width:594.5pt;height:420.1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" filled="f" strokecolor="#f5f5f5" strokeweight="1pt">
                <w10:wrap anchorx="page"/>
              </v:rect>
            </w:pict>
          </mc:Fallback>
        </mc:AlternateContent>
      </w:r>
    </w:p>
    <w:p w14:paraId="74C56BF5" w14:textId="77777777" w:rsidR="000678C9" w:rsidRDefault="00E86F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FFD4BE" wp14:editId="4C91482D">
                <wp:simplePos x="0" y="0"/>
                <wp:positionH relativeFrom="page">
                  <wp:posOffset>109220</wp:posOffset>
                </wp:positionH>
                <wp:positionV relativeFrom="paragraph">
                  <wp:posOffset>606425</wp:posOffset>
                </wp:positionV>
                <wp:extent cx="2743200" cy="212090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2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BB4FA" w14:textId="77777777" w:rsidR="00265D1F" w:rsidRDefault="00265D1F" w:rsidP="00265D1F">
                            <w:pPr>
                              <w:jc w:val="both"/>
                            </w:pPr>
                            <w:r w:rsidRPr="003058BE">
                              <w:t>Elle possède plusieurs fonctionnalités notamment</w:t>
                            </w:r>
                            <w:r>
                              <w:t> :</w:t>
                            </w:r>
                          </w:p>
                          <w:p w14:paraId="487AB5A2" w14:textId="77777777" w:rsidR="00265D1F" w:rsidRDefault="00265D1F" w:rsidP="00265D1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 w:hanging="153"/>
                              <w:jc w:val="both"/>
                            </w:pPr>
                            <w:r>
                              <w:t>U</w:t>
                            </w:r>
                            <w:r w:rsidRPr="003058BE">
                              <w:t xml:space="preserve">ne fonction </w:t>
                            </w:r>
                            <w:r>
                              <w:t>« </w:t>
                            </w:r>
                            <w:r w:rsidRPr="003058BE">
                              <w:t>alerte</w:t>
                            </w:r>
                            <w:r>
                              <w:t> »   permettant à l’</w:t>
                            </w:r>
                            <w:r w:rsidRPr="003058BE">
                              <w:t xml:space="preserve">EHPAD </w:t>
                            </w:r>
                            <w:r>
                              <w:t>d’informer en continu</w:t>
                            </w:r>
                            <w:r w:rsidRPr="003058BE">
                              <w:t xml:space="preserve"> l’EMH </w:t>
                            </w:r>
                            <w:r>
                              <w:t>des situations à risque infectieux et</w:t>
                            </w:r>
                            <w:r w:rsidRPr="003058BE">
                              <w:t xml:space="preserve"> </w:t>
                            </w:r>
                            <w:r>
                              <w:t>d’accéder rapidement aux</w:t>
                            </w:r>
                            <w:r w:rsidRPr="003058BE">
                              <w:t xml:space="preserve"> mesures correctrices</w:t>
                            </w:r>
                            <w:r>
                              <w:t xml:space="preserve"> de prévention</w:t>
                            </w:r>
                            <w:r w:rsidRPr="003058BE">
                              <w:t xml:space="preserve">.  </w:t>
                            </w:r>
                          </w:p>
                          <w:p w14:paraId="2696E763" w14:textId="77777777" w:rsidR="00265D1F" w:rsidRDefault="00265D1F" w:rsidP="00265D1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 w:hanging="153"/>
                              <w:jc w:val="both"/>
                            </w:pPr>
                            <w:r>
                              <w:t>U</w:t>
                            </w:r>
                            <w:r w:rsidRPr="003058BE">
                              <w:t>ne base documentaire</w:t>
                            </w:r>
                            <w:r>
                              <w:t> :</w:t>
                            </w:r>
                            <w:r w:rsidRPr="003058BE">
                              <w:t xml:space="preserve"> partage de documents</w:t>
                            </w:r>
                            <w:r>
                              <w:t xml:space="preserve"> de l’EMH vers les EHPAD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FD4BE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7" type="#_x0000_t202" style="position:absolute;margin-left:8.6pt;margin-top:47.75pt;width:3in;height:167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" filled="f" stroked="f" strokeweight=".5pt">
                <v:textbox>
                  <w:txbxContent>
                    <w:p w14:paraId="389BB4FA" w14:textId="77777777" w:rsidR="00265D1F" w:rsidRDefault="00265D1F" w:rsidP="00265D1F">
                      <w:pPr>
                        <w:jc w:val="both"/>
                      </w:pPr>
                      <w:r w:rsidRPr="003058BE">
                        <w:t>Elle possède plusieurs fonctionnalités notamment</w:t>
                      </w:r>
                      <w:r>
                        <w:t> :</w:t>
                      </w:r>
                    </w:p>
                    <w:p w14:paraId="487AB5A2" w14:textId="77777777" w:rsidR="00265D1F" w:rsidRDefault="00265D1F" w:rsidP="00265D1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 w:hanging="153"/>
                        <w:jc w:val="both"/>
                      </w:pPr>
                      <w:r>
                        <w:t>U</w:t>
                      </w:r>
                      <w:r w:rsidRPr="003058BE">
                        <w:t xml:space="preserve">ne fonction </w:t>
                      </w:r>
                      <w:r>
                        <w:t>« </w:t>
                      </w:r>
                      <w:r w:rsidRPr="003058BE">
                        <w:t>alerte</w:t>
                      </w:r>
                      <w:r>
                        <w:t> »   permettant à l’</w:t>
                      </w:r>
                      <w:r w:rsidRPr="003058BE">
                        <w:t xml:space="preserve">EHPAD </w:t>
                      </w:r>
                      <w:r>
                        <w:t>d’informer en continu</w:t>
                      </w:r>
                      <w:r w:rsidRPr="003058BE">
                        <w:t xml:space="preserve"> l’EMH </w:t>
                      </w:r>
                      <w:r>
                        <w:t>des situations à risque infectieux et</w:t>
                      </w:r>
                      <w:r w:rsidRPr="003058BE">
                        <w:t xml:space="preserve"> </w:t>
                      </w:r>
                      <w:r>
                        <w:t>d’accéder rapidement aux</w:t>
                      </w:r>
                      <w:r w:rsidRPr="003058BE">
                        <w:t xml:space="preserve"> mesures correctrices</w:t>
                      </w:r>
                      <w:r>
                        <w:t xml:space="preserve"> de prévention</w:t>
                      </w:r>
                      <w:r w:rsidRPr="003058BE">
                        <w:t xml:space="preserve">.  </w:t>
                      </w:r>
                    </w:p>
                    <w:p w14:paraId="2696E763" w14:textId="77777777" w:rsidR="00265D1F" w:rsidRDefault="00265D1F" w:rsidP="00265D1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 w:hanging="153"/>
                        <w:jc w:val="both"/>
                      </w:pPr>
                      <w:r>
                        <w:t>U</w:t>
                      </w:r>
                      <w:r w:rsidRPr="003058BE">
                        <w:t>ne base documentaire</w:t>
                      </w:r>
                      <w:r>
                        <w:t> :</w:t>
                      </w:r>
                      <w:r w:rsidRPr="003058BE">
                        <w:t xml:space="preserve"> partage de documents</w:t>
                      </w:r>
                      <w:r>
                        <w:t xml:space="preserve"> de l’EMH vers les EHPAD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8AC74D" wp14:editId="730CD6D2">
                <wp:simplePos x="0" y="0"/>
                <wp:positionH relativeFrom="column">
                  <wp:posOffset>-810895</wp:posOffset>
                </wp:positionH>
                <wp:positionV relativeFrom="paragraph">
                  <wp:posOffset>195580</wp:posOffset>
                </wp:positionV>
                <wp:extent cx="5181600" cy="53975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1DD8A" w14:textId="77777777" w:rsidR="00265D1F" w:rsidRDefault="00265D1F" w:rsidP="00265D1F">
                            <w:pPr>
                              <w:jc w:val="both"/>
                            </w:pPr>
                            <w:r>
                              <w:t>L</w:t>
                            </w:r>
                            <w:r w:rsidRPr="003058BE">
                              <w:t>e CPias et les EMH</w:t>
                            </w:r>
                            <w:r>
                              <w:t xml:space="preserve"> d’Occitanie</w:t>
                            </w:r>
                            <w:r w:rsidRPr="003058BE">
                              <w:t xml:space="preserve"> ont décidé </w:t>
                            </w:r>
                            <w:r>
                              <w:t>d’utiliser</w:t>
                            </w:r>
                            <w:r w:rsidRPr="003058BE">
                              <w:t xml:space="preserve"> une plateforme web </w:t>
                            </w:r>
                            <w:r>
                              <w:t xml:space="preserve">pour </w:t>
                            </w:r>
                            <w:r w:rsidRPr="00265D1F">
                              <w:t xml:space="preserve">assurer un lien </w:t>
                            </w:r>
                            <w:r>
                              <w:t>permanent entre l’EMH et les EHPAD.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C74D" id="Zone de texte 55" o:spid="_x0000_s1028" type="#_x0000_t202" style="position:absolute;margin-left:-63.85pt;margin-top:15.4pt;width:408pt;height:4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" filled="f" stroked="f" strokeweight=".5pt">
                <v:textbox>
                  <w:txbxContent>
                    <w:p w14:paraId="1BE1DD8A" w14:textId="77777777" w:rsidR="00265D1F" w:rsidRDefault="00265D1F" w:rsidP="00265D1F">
                      <w:pPr>
                        <w:jc w:val="both"/>
                      </w:pPr>
                      <w:r>
                        <w:t>L</w:t>
                      </w:r>
                      <w:r w:rsidRPr="003058BE">
                        <w:t>e CPias et les EMH</w:t>
                      </w:r>
                      <w:r>
                        <w:t xml:space="preserve"> d’Occitanie</w:t>
                      </w:r>
                      <w:r w:rsidRPr="003058BE">
                        <w:t xml:space="preserve"> ont décidé </w:t>
                      </w:r>
                      <w:r>
                        <w:t>d’utiliser</w:t>
                      </w:r>
                      <w:r w:rsidRPr="003058BE">
                        <w:t xml:space="preserve"> une plateforme web </w:t>
                      </w:r>
                      <w:r>
                        <w:t xml:space="preserve">pour </w:t>
                      </w:r>
                      <w:r w:rsidRPr="00265D1F">
                        <w:t xml:space="preserve">assurer un lien </w:t>
                      </w:r>
                      <w:r>
                        <w:t>permanent entre l’EMH et les EHPAD.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4E9A2E40" wp14:editId="0BED1FC0">
            <wp:simplePos x="0" y="0"/>
            <wp:positionH relativeFrom="column">
              <wp:posOffset>1986280</wp:posOffset>
            </wp:positionH>
            <wp:positionV relativeFrom="paragraph">
              <wp:posOffset>657225</wp:posOffset>
            </wp:positionV>
            <wp:extent cx="2352040" cy="1575435"/>
            <wp:effectExtent l="0" t="0" r="0" b="571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8" t="27040" r="23878" b="17735"/>
                    <a:stretch/>
                  </pic:blipFill>
                  <pic:spPr bwMode="auto">
                    <a:xfrm>
                      <a:off x="0" y="0"/>
                      <a:ext cx="2352040" cy="157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7FF4" w14:textId="77777777" w:rsidR="000678C9" w:rsidRDefault="000678C9"/>
    <w:p w14:paraId="1DF8877D" w14:textId="77777777" w:rsidR="000678C9" w:rsidRDefault="000678C9"/>
    <w:p w14:paraId="627283B3" w14:textId="77777777" w:rsidR="000678C9" w:rsidRDefault="000678C9"/>
    <w:p w14:paraId="5E335A32" w14:textId="77777777" w:rsidR="000678C9" w:rsidRDefault="00EF25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7BBB4" wp14:editId="2F18AFA6">
                <wp:simplePos x="0" y="0"/>
                <wp:positionH relativeFrom="column">
                  <wp:posOffset>4689018</wp:posOffset>
                </wp:positionH>
                <wp:positionV relativeFrom="paragraph">
                  <wp:posOffset>276301</wp:posOffset>
                </wp:positionV>
                <wp:extent cx="3429000" cy="1997050"/>
                <wp:effectExtent l="0" t="0" r="0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9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0B73E" w14:textId="77777777" w:rsidR="00202564" w:rsidRDefault="00202564" w:rsidP="00060D4A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P</w:t>
                            </w:r>
                            <w:r w:rsidRPr="00AE2AFC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révention et contrôle du risque infectieux</w:t>
                            </w:r>
                            <w:r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 xml:space="preserve"> en </w:t>
                            </w:r>
                            <w:r w:rsidRPr="00EF25EA"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EHPAD</w:t>
                            </w:r>
                            <w:r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 </w:t>
                            </w:r>
                            <w:r w:rsidRPr="00202564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:</w:t>
                            </w:r>
                          </w:p>
                          <w:p w14:paraId="3A72BEC2" w14:textId="77777777" w:rsidR="00202564" w:rsidRDefault="00202564" w:rsidP="00060D4A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</w:pPr>
                          </w:p>
                          <w:p w14:paraId="5F0CEE6B" w14:textId="77777777" w:rsidR="00EF25EA" w:rsidRDefault="00060D4A" w:rsidP="00060D4A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</w:pPr>
                            <w:r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 xml:space="preserve">Les </w:t>
                            </w:r>
                            <w:r w:rsidRPr="00FC411C"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E</w:t>
                            </w:r>
                            <w:r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 xml:space="preserve">quipes </w:t>
                            </w:r>
                            <w:r w:rsidRPr="00FC411C"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M</w:t>
                            </w:r>
                            <w:r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>obiles d’</w:t>
                            </w:r>
                            <w:r w:rsidRPr="00FC411C">
                              <w:rPr>
                                <w:rFonts w:ascii="Ebrima" w:hAnsi="Ebrima"/>
                                <w:b/>
                                <w:color w:val="00A3A1"/>
                                <w:sz w:val="32"/>
                                <w:szCs w:val="70"/>
                              </w:rPr>
                              <w:t>H</w:t>
                            </w:r>
                            <w:r w:rsidRPr="00E76A16">
                              <w:rPr>
                                <w:rFonts w:ascii="Ebrima" w:hAnsi="Ebrima"/>
                                <w:b/>
                                <w:color w:val="00589A"/>
                                <w:sz w:val="32"/>
                                <w:szCs w:val="70"/>
                              </w:rPr>
                              <w:t xml:space="preserve">ygiène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BBB4" id="Zone de texte 15" o:spid="_x0000_s1029" type="#_x0000_t202" style="position:absolute;margin-left:369.2pt;margin-top:21.75pt;width:270pt;height:1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" filled="f" stroked="f" strokeweight=".5pt">
                <v:textbox>
                  <w:txbxContent>
                    <w:p w14:paraId="74B0B73E" w14:textId="77777777" w:rsidR="00202564" w:rsidRDefault="00202564" w:rsidP="00060D4A">
                      <w:pPr>
                        <w:jc w:val="center"/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</w:pPr>
                      <w:r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P</w:t>
                      </w:r>
                      <w:r w:rsidRPr="00AE2AFC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révention et contrôle du risque infectieux</w:t>
                      </w:r>
                      <w:r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 xml:space="preserve"> en </w:t>
                      </w:r>
                      <w:r w:rsidRPr="00EF25EA"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EHPAD</w:t>
                      </w:r>
                      <w:r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 </w:t>
                      </w:r>
                      <w:r w:rsidRPr="00202564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:</w:t>
                      </w:r>
                    </w:p>
                    <w:p w14:paraId="3A72BEC2" w14:textId="77777777" w:rsidR="00202564" w:rsidRDefault="00202564" w:rsidP="00060D4A">
                      <w:pPr>
                        <w:jc w:val="center"/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</w:pPr>
                    </w:p>
                    <w:p w14:paraId="5F0CEE6B" w14:textId="77777777" w:rsidR="00EF25EA" w:rsidRDefault="00060D4A" w:rsidP="00060D4A">
                      <w:pPr>
                        <w:jc w:val="center"/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</w:pPr>
                      <w:r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 xml:space="preserve">Les </w:t>
                      </w:r>
                      <w:r w:rsidRPr="00FC411C"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E</w:t>
                      </w:r>
                      <w:r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 xml:space="preserve">quipes </w:t>
                      </w:r>
                      <w:r w:rsidRPr="00FC411C"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M</w:t>
                      </w:r>
                      <w:r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>obiles d’</w:t>
                      </w:r>
                      <w:r w:rsidRPr="00FC411C">
                        <w:rPr>
                          <w:rFonts w:ascii="Ebrima" w:hAnsi="Ebrima"/>
                          <w:b/>
                          <w:color w:val="00A3A1"/>
                          <w:sz w:val="32"/>
                          <w:szCs w:val="70"/>
                        </w:rPr>
                        <w:t>H</w:t>
                      </w:r>
                      <w:r w:rsidRPr="00E76A16">
                        <w:rPr>
                          <w:rFonts w:ascii="Ebrima" w:hAnsi="Ebrima"/>
                          <w:b/>
                          <w:color w:val="00589A"/>
                          <w:sz w:val="32"/>
                          <w:szCs w:val="70"/>
                        </w:rPr>
                        <w:t xml:space="preserve">ygiène </w:t>
                      </w:r>
                    </w:p>
                  </w:txbxContent>
                </v:textbox>
              </v:shape>
            </w:pict>
          </mc:Fallback>
        </mc:AlternateContent>
      </w:r>
    </w:p>
    <w:p w14:paraId="731806C7" w14:textId="77777777" w:rsidR="000678C9" w:rsidRDefault="000678C9"/>
    <w:p w14:paraId="7BC8FF98" w14:textId="77777777" w:rsidR="000678C9" w:rsidRDefault="000678C9"/>
    <w:p w14:paraId="69025B6F" w14:textId="77777777" w:rsidR="000678C9" w:rsidRDefault="000678C9"/>
    <w:p w14:paraId="1A7A9CD9" w14:textId="77777777" w:rsidR="000678C9" w:rsidRDefault="000678C9"/>
    <w:p w14:paraId="6CDFFD68" w14:textId="77777777" w:rsidR="000678C9" w:rsidRDefault="003217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17432D" wp14:editId="54790750">
                <wp:simplePos x="0" y="0"/>
                <wp:positionH relativeFrom="column">
                  <wp:posOffset>1296780</wp:posOffset>
                </wp:positionH>
                <wp:positionV relativeFrom="paragraph">
                  <wp:posOffset>59496</wp:posOffset>
                </wp:positionV>
                <wp:extent cx="1112520" cy="396240"/>
                <wp:effectExtent l="0" t="0" r="0" b="381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96240"/>
                        </a:xfrm>
                        <a:prstGeom prst="roundRect">
                          <a:avLst/>
                        </a:prstGeom>
                        <a:solidFill>
                          <a:srgbClr val="EAB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61927" w14:textId="77777777" w:rsidR="00547EB1" w:rsidRPr="00A557C7" w:rsidRDefault="00547EB1" w:rsidP="00547EB1">
                            <w:pPr>
                              <w:shd w:val="clear" w:color="auto" w:fill="EAB20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Contacts</w:t>
                            </w:r>
                          </w:p>
                          <w:p w14:paraId="27FFF4A4" w14:textId="77777777" w:rsidR="00547EB1" w:rsidRDefault="00547EB1" w:rsidP="00547EB1">
                            <w:pPr>
                              <w:shd w:val="clear" w:color="auto" w:fill="EAB2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7432D" id="Rectangle : coins arrondis 40" o:spid="_x0000_s1030" style="position:absolute;margin-left:102.1pt;margin-top:4.7pt;width:87.6pt;height: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" fillcolor="#eab200" stroked="f" strokeweight="1pt">
                <v:stroke joinstyle="miter"/>
                <v:textbox>
                  <w:txbxContent>
                    <w:p w14:paraId="7F061927" w14:textId="77777777" w:rsidR="00547EB1" w:rsidRPr="00A557C7" w:rsidRDefault="00547EB1" w:rsidP="00547EB1">
                      <w:pPr>
                        <w:shd w:val="clear" w:color="auto" w:fill="EAB20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Contacts</w:t>
                      </w:r>
                    </w:p>
                    <w:p w14:paraId="27FFF4A4" w14:textId="77777777" w:rsidR="00547EB1" w:rsidRDefault="00547EB1" w:rsidP="00547EB1">
                      <w:pPr>
                        <w:shd w:val="clear" w:color="auto" w:fill="EAB20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09710B" w14:textId="77777777" w:rsidR="000678C9" w:rsidRDefault="003217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1A6C77" wp14:editId="0ABFFA5C">
                <wp:simplePos x="0" y="0"/>
                <wp:positionH relativeFrom="margin">
                  <wp:posOffset>-788477</wp:posOffset>
                </wp:positionH>
                <wp:positionV relativeFrom="paragraph">
                  <wp:posOffset>307588</wp:posOffset>
                </wp:positionV>
                <wp:extent cx="5231792" cy="19526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792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518" w:type="dxa"/>
                              <w:tblInd w:w="2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3"/>
                              <w:gridCol w:w="4395"/>
                            </w:tblGrid>
                            <w:tr w:rsidR="003217AA" w:rsidRPr="003E5D52" w14:paraId="0717ED21" w14:textId="77777777" w:rsidTr="006E6257">
                              <w:trPr>
                                <w:trHeight w:val="416"/>
                              </w:trPr>
                              <w:tc>
                                <w:tcPr>
                                  <w:tcW w:w="3123" w:type="dxa"/>
                                </w:tcPr>
                                <w:p w14:paraId="6D942EDB" w14:textId="77777777" w:rsidR="003217AA" w:rsidRPr="003E5D52" w:rsidRDefault="003217AA" w:rsidP="002B7273">
                                  <w:pPr>
                                    <w:pStyle w:val="Titre7"/>
                                    <w:widowControl w:val="0"/>
                                    <w:jc w:val="center"/>
                                    <w:outlineLvl w:val="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14:ligatures w14:val="none"/>
                                    </w:rPr>
                                  </w:pPr>
                                  <w:bookmarkStart w:id="0" w:name="_GoBack"/>
                                  <w:r w:rsidRPr="003E5D52">
                                    <w:rPr>
                                      <w:rFonts w:ascii="Calibri" w:hAnsi="Calibri"/>
                                      <w:b/>
                                      <w:bCs/>
                                      <w:color w:val="2E74B5" w:themeColor="accent5" w:themeShade="BF"/>
                                      <w:szCs w:val="36"/>
                                      <w14:ligatures w14:val="none"/>
                                    </w:rPr>
                                    <w:t>CPias Occitanie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14:paraId="68D67A1F" w14:textId="77777777" w:rsidR="003217AA" w:rsidRPr="003217AA" w:rsidRDefault="003217AA" w:rsidP="003217AA">
                                  <w:pPr>
                                    <w:pStyle w:val="msoaccenttext2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0"/>
                                      <w:szCs w:val="28"/>
                                      <w14:ligatures w14:val="none"/>
                                    </w:rPr>
                                  </w:pPr>
                                  <w:r w:rsidRPr="00026F9C"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28"/>
                                      <w:szCs w:val="36"/>
                                      <w14:ligatures w14:val="none"/>
                                    </w:rPr>
                                    <w:t>ARS Occitanie</w:t>
                                  </w:r>
                                  <w:r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Cs w:val="3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217AA" w:rsidRPr="003E5D52" w14:paraId="6F813E5D" w14:textId="77777777" w:rsidTr="006E6257">
                              <w:tc>
                                <w:tcPr>
                                  <w:tcW w:w="3123" w:type="dxa"/>
                                </w:tcPr>
                                <w:p w14:paraId="3BF0B3C0" w14:textId="77777777" w:rsidR="003217AA" w:rsidRPr="003217AA" w:rsidRDefault="003217AA" w:rsidP="00026F9C">
                                  <w:pPr>
                                    <w:pStyle w:val="msoaccenttext2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3217A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  <w:t>Site de Montpellier</w:t>
                                  </w:r>
                                </w:p>
                                <w:p w14:paraId="1C2C9F66" w14:textId="77777777" w:rsidR="003217AA" w:rsidRPr="003217AA" w:rsidRDefault="003217AA" w:rsidP="00026F9C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3217A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04.67.33.74.69 </w:t>
                                  </w:r>
                                </w:p>
                                <w:p w14:paraId="76EBCCF1" w14:textId="77777777" w:rsidR="003217AA" w:rsidRPr="003217AA" w:rsidRDefault="007957D1" w:rsidP="00026F9C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hyperlink r:id="rId6" w:history="1">
                                    <w:r w:rsidR="003217AA" w:rsidRPr="003217AA">
                                      <w:rPr>
                                        <w:rStyle w:val="Lienhypertexte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cpias-occitanie@chu-montpellier.fr</w:t>
                                    </w:r>
                                  </w:hyperlink>
                                </w:p>
                                <w:p w14:paraId="4F221EEE" w14:textId="77777777" w:rsidR="003217AA" w:rsidRPr="003217AA" w:rsidRDefault="003217AA" w:rsidP="00026F9C">
                                  <w:pPr>
                                    <w:pStyle w:val="msoaccenttext2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14:paraId="6B096128" w14:textId="77777777" w:rsidR="006E6257" w:rsidRDefault="006E6257" w:rsidP="003217AA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</w:pPr>
                                </w:p>
                                <w:p w14:paraId="61E12D6C" w14:textId="77777777" w:rsidR="003217AA" w:rsidRPr="00C76B31" w:rsidRDefault="007957D1" w:rsidP="003217AA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  <w:rPr>
                                      <w:rStyle w:val="Lienhypertexte"/>
                                      <w:sz w:val="32"/>
                                    </w:rPr>
                                  </w:pPr>
                                  <w:hyperlink r:id="rId7" w:history="1">
                                    <w:r w:rsidR="006D69A2" w:rsidRPr="0028432C">
                                      <w:rPr>
                                        <w:rStyle w:val="Lienhypertexte"/>
                                        <w:rFonts w:asciiTheme="minorHAnsi" w:hAnsiTheme="minorHAnsi" w:cstheme="minorHAnsi"/>
                                        <w:sz w:val="22"/>
                                        <w14:ligatures w14:val="none"/>
                                      </w:rPr>
                                      <w:t>ARS-OC-DSP-VIGILANCES@ars.sante.fr</w:t>
                                    </w:r>
                                  </w:hyperlink>
                                </w:p>
                                <w:p w14:paraId="169865AC" w14:textId="77777777" w:rsidR="003217AA" w:rsidRPr="003E5D52" w:rsidRDefault="003217AA" w:rsidP="00026F9C">
                                  <w:pPr>
                                    <w:pStyle w:val="msoaccenttext2"/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3217AA" w:rsidRPr="003E5D52" w14:paraId="68C559A4" w14:textId="77777777" w:rsidTr="006E6257">
                              <w:tc>
                                <w:tcPr>
                                  <w:tcW w:w="3123" w:type="dxa"/>
                                </w:tcPr>
                                <w:p w14:paraId="4C426F8B" w14:textId="77777777" w:rsidR="003217AA" w:rsidRPr="003217AA" w:rsidRDefault="003217AA" w:rsidP="00026F9C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3217A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14:ligatures w14:val="none"/>
                                    </w:rPr>
                                    <w:t>Site de Toulouse</w:t>
                                  </w:r>
                                </w:p>
                                <w:p w14:paraId="2BBE07C8" w14:textId="77777777" w:rsidR="003217AA" w:rsidRPr="003217AA" w:rsidRDefault="003217AA" w:rsidP="00026F9C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3217A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05.61.77.20.20 </w:t>
                                  </w:r>
                                </w:p>
                                <w:p w14:paraId="343D46CB" w14:textId="77777777" w:rsidR="003217AA" w:rsidRPr="003217AA" w:rsidRDefault="007957D1" w:rsidP="00026F9C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hyperlink r:id="rId8" w:history="1">
                                    <w:r w:rsidR="003217AA" w:rsidRPr="003217AA">
                                      <w:rPr>
                                        <w:rStyle w:val="Lienhypertexte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cpias-occitanie@chu-toulouse.fr</w:t>
                                    </w:r>
                                  </w:hyperlink>
                                </w:p>
                                <w:p w14:paraId="2DD1A9FF" w14:textId="77777777" w:rsidR="003217AA" w:rsidRPr="003217AA" w:rsidRDefault="003217AA" w:rsidP="00026F9C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14:paraId="5F7363B7" w14:textId="77777777" w:rsidR="003217AA" w:rsidRPr="003E5D52" w:rsidRDefault="003217AA" w:rsidP="002B7273">
                                  <w:pPr>
                                    <w:pStyle w:val="Titre7"/>
                                    <w:widowControl w:val="0"/>
                                    <w:spacing w:after="0"/>
                                    <w:jc w:val="center"/>
                                    <w:outlineLvl w:val="6"/>
                                    <w:rPr>
                                      <w:rFonts w:asciiTheme="minorHAnsi" w:hAnsiTheme="minorHAnsi" w:cstheme="minorHAnsi"/>
                                      <w:sz w:val="20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CD393" w14:textId="77777777" w:rsidR="003217AA" w:rsidRDefault="003217AA" w:rsidP="006E6257">
                            <w:pPr>
                              <w:pStyle w:val="Titre7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2"/>
                                <w14:ligatures w14:val="none"/>
                              </w:rPr>
                            </w:pPr>
                          </w:p>
                          <w:p w14:paraId="651D96ED" w14:textId="77777777" w:rsidR="003217AA" w:rsidRDefault="003217AA" w:rsidP="003217A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bookmarkEnd w:id="0"/>
                          <w:p w14:paraId="3B33EAEC" w14:textId="77777777" w:rsidR="003217AA" w:rsidRDefault="003217AA" w:rsidP="00321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6C77" id="Zone de texte 22" o:spid="_x0000_s1031" type="#_x0000_t202" style="position:absolute;margin-left:-62.1pt;margin-top:24.2pt;width:411.95pt;height:153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7518" w:type="dxa"/>
                        <w:tblInd w:w="2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3"/>
                        <w:gridCol w:w="4395"/>
                      </w:tblGrid>
                      <w:tr w:rsidR="003217AA" w:rsidRPr="003E5D52" w14:paraId="0717ED21" w14:textId="77777777" w:rsidTr="006E6257">
                        <w:trPr>
                          <w:trHeight w:val="416"/>
                        </w:trPr>
                        <w:tc>
                          <w:tcPr>
                            <w:tcW w:w="3123" w:type="dxa"/>
                          </w:tcPr>
                          <w:p w14:paraId="6D942EDB" w14:textId="77777777" w:rsidR="003217AA" w:rsidRPr="003E5D52" w:rsidRDefault="003217AA" w:rsidP="002B7273">
                            <w:pPr>
                              <w:pStyle w:val="Titre7"/>
                              <w:widowControl w:val="0"/>
                              <w:jc w:val="center"/>
                              <w:outlineLvl w:val="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bookmarkStart w:id="1" w:name="_GoBack"/>
                            <w:r w:rsidRPr="003E5D52">
                              <w:rPr>
                                <w:rFonts w:ascii="Calibri" w:hAnsi="Calibri"/>
                                <w:b/>
                                <w:bCs/>
                                <w:color w:val="2E74B5" w:themeColor="accent5" w:themeShade="BF"/>
                                <w:szCs w:val="36"/>
                                <w14:ligatures w14:val="none"/>
                              </w:rPr>
                              <w:t>CPias Occitanie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14:paraId="68D67A1F" w14:textId="77777777" w:rsidR="003217AA" w:rsidRPr="003217AA" w:rsidRDefault="003217AA" w:rsidP="003217AA">
                            <w:pPr>
                              <w:pStyle w:val="msoaccenttext2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8"/>
                                <w14:ligatures w14:val="none"/>
                              </w:rPr>
                            </w:pPr>
                            <w:r w:rsidRPr="00026F9C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36"/>
                                <w14:ligatures w14:val="none"/>
                              </w:rPr>
                              <w:t>ARS Occitanie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3217AA" w:rsidRPr="003E5D52" w14:paraId="6F813E5D" w14:textId="77777777" w:rsidTr="006E6257">
                        <w:tc>
                          <w:tcPr>
                            <w:tcW w:w="3123" w:type="dxa"/>
                          </w:tcPr>
                          <w:p w14:paraId="3BF0B3C0" w14:textId="77777777" w:rsidR="003217AA" w:rsidRPr="003217AA" w:rsidRDefault="003217AA" w:rsidP="00026F9C">
                            <w:pPr>
                              <w:pStyle w:val="msoaccenttext2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3217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Site de Montpellier</w:t>
                            </w:r>
                          </w:p>
                          <w:p w14:paraId="1C2C9F66" w14:textId="77777777" w:rsidR="003217AA" w:rsidRPr="003217AA" w:rsidRDefault="003217AA" w:rsidP="00026F9C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3217A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ligatures w14:val="none"/>
                              </w:rPr>
                              <w:t xml:space="preserve">04.67.33.74.69 </w:t>
                            </w:r>
                          </w:p>
                          <w:p w14:paraId="76EBCCF1" w14:textId="77777777" w:rsidR="003217AA" w:rsidRPr="003217AA" w:rsidRDefault="007957D1" w:rsidP="00026F9C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9" w:history="1">
                              <w:r w:rsidR="003217AA" w:rsidRPr="003217AA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  <w14:ligatures w14:val="none"/>
                                </w:rPr>
                                <w:t>cpias-occitanie@chu-montpellier.fr</w:t>
                              </w:r>
                            </w:hyperlink>
                          </w:p>
                          <w:p w14:paraId="4F221EEE" w14:textId="77777777" w:rsidR="003217AA" w:rsidRPr="003217AA" w:rsidRDefault="003217AA" w:rsidP="00026F9C">
                            <w:pPr>
                              <w:pStyle w:val="msoaccenttext2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14:paraId="6B096128" w14:textId="77777777" w:rsidR="006E6257" w:rsidRDefault="006E6257" w:rsidP="003217AA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</w:pPr>
                          </w:p>
                          <w:p w14:paraId="61E12D6C" w14:textId="77777777" w:rsidR="003217AA" w:rsidRPr="00C76B31" w:rsidRDefault="007957D1" w:rsidP="003217AA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  <w:rPr>
                                <w:rStyle w:val="Lienhypertexte"/>
                                <w:sz w:val="32"/>
                              </w:rPr>
                            </w:pPr>
                            <w:hyperlink r:id="rId10" w:history="1">
                              <w:r w:rsidR="006D69A2" w:rsidRPr="0028432C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14:ligatures w14:val="none"/>
                                </w:rPr>
                                <w:t>ARS-OC-DSP-VIGILANCES@ars.sante.fr</w:t>
                              </w:r>
                            </w:hyperlink>
                          </w:p>
                          <w:p w14:paraId="169865AC" w14:textId="77777777" w:rsidR="003217AA" w:rsidRPr="003E5D52" w:rsidRDefault="003217AA" w:rsidP="00026F9C">
                            <w:pPr>
                              <w:pStyle w:val="msoaccenttext2"/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8"/>
                                <w14:ligatures w14:val="none"/>
                              </w:rPr>
                            </w:pPr>
                          </w:p>
                        </w:tc>
                      </w:tr>
                      <w:tr w:rsidR="003217AA" w:rsidRPr="003E5D52" w14:paraId="68C559A4" w14:textId="77777777" w:rsidTr="006E6257">
                        <w:tc>
                          <w:tcPr>
                            <w:tcW w:w="3123" w:type="dxa"/>
                          </w:tcPr>
                          <w:p w14:paraId="4C426F8B" w14:textId="77777777" w:rsidR="003217AA" w:rsidRPr="003217AA" w:rsidRDefault="003217AA" w:rsidP="00026F9C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3217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Site de Toulouse</w:t>
                            </w:r>
                          </w:p>
                          <w:p w14:paraId="2BBE07C8" w14:textId="77777777" w:rsidR="003217AA" w:rsidRPr="003217AA" w:rsidRDefault="003217AA" w:rsidP="00026F9C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3217A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ligatures w14:val="none"/>
                              </w:rPr>
                              <w:t xml:space="preserve">05.61.77.20.20 </w:t>
                            </w:r>
                          </w:p>
                          <w:p w14:paraId="343D46CB" w14:textId="77777777" w:rsidR="003217AA" w:rsidRPr="003217AA" w:rsidRDefault="007957D1" w:rsidP="00026F9C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11" w:history="1">
                              <w:r w:rsidR="003217AA" w:rsidRPr="003217AA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  <w14:ligatures w14:val="none"/>
                                </w:rPr>
                                <w:t>cpias-occitanie@chu-toulouse.fr</w:t>
                              </w:r>
                            </w:hyperlink>
                          </w:p>
                          <w:p w14:paraId="2DD1A9FF" w14:textId="77777777" w:rsidR="003217AA" w:rsidRPr="003217AA" w:rsidRDefault="003217AA" w:rsidP="00026F9C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14:paraId="5F7363B7" w14:textId="77777777" w:rsidR="003217AA" w:rsidRPr="003E5D52" w:rsidRDefault="003217AA" w:rsidP="002B7273">
                            <w:pPr>
                              <w:pStyle w:val="Titre7"/>
                              <w:widowControl w:val="0"/>
                              <w:spacing w:after="0"/>
                              <w:jc w:val="center"/>
                              <w:outlineLvl w:val="6"/>
                              <w:rPr>
                                <w:rFonts w:asciiTheme="minorHAnsi" w:hAnsiTheme="minorHAnsi" w:cstheme="minorHAnsi"/>
                                <w:sz w:val="20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760CD393" w14:textId="77777777" w:rsidR="003217AA" w:rsidRDefault="003217AA" w:rsidP="006E6257">
                      <w:pPr>
                        <w:pStyle w:val="Titre7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2"/>
                          <w14:ligatures w14:val="none"/>
                        </w:rPr>
                      </w:pPr>
                    </w:p>
                    <w:p w14:paraId="651D96ED" w14:textId="77777777" w:rsidR="003217AA" w:rsidRDefault="003217AA" w:rsidP="003217A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bookmarkEnd w:id="1"/>
                    <w:p w14:paraId="3B33EAEC" w14:textId="77777777" w:rsidR="003217AA" w:rsidRDefault="003217AA" w:rsidP="003217AA"/>
                  </w:txbxContent>
                </v:textbox>
                <w10:wrap anchorx="margin"/>
              </v:shape>
            </w:pict>
          </mc:Fallback>
        </mc:AlternateContent>
      </w:r>
      <w:r w:rsidR="00305D9B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1F448D5" wp14:editId="139AC9B4">
            <wp:simplePos x="0" y="0"/>
            <wp:positionH relativeFrom="margin">
              <wp:posOffset>5535295</wp:posOffset>
            </wp:positionH>
            <wp:positionV relativeFrom="paragraph">
              <wp:posOffset>82550</wp:posOffset>
            </wp:positionV>
            <wp:extent cx="1530564" cy="98107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6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2B359" w14:textId="77777777" w:rsidR="000678C9" w:rsidRDefault="000678C9"/>
    <w:p w14:paraId="12E73CF2" w14:textId="77777777" w:rsidR="000678C9" w:rsidRDefault="000678C9"/>
    <w:p w14:paraId="4C19BAB3" w14:textId="77777777" w:rsidR="000678C9" w:rsidRDefault="000678C9"/>
    <w:p w14:paraId="121C3401" w14:textId="77777777" w:rsidR="000678C9" w:rsidRDefault="000678C9"/>
    <w:p w14:paraId="5F03CF12" w14:textId="77777777" w:rsidR="000678C9" w:rsidRDefault="000678C9"/>
    <w:p w14:paraId="302BD509" w14:textId="77777777" w:rsidR="000678C9" w:rsidRDefault="000678C9"/>
    <w:p w14:paraId="1C98788A" w14:textId="77777777" w:rsidR="000678C9" w:rsidRDefault="000678C9"/>
    <w:p w14:paraId="2054F770" w14:textId="77777777" w:rsidR="000678C9" w:rsidRDefault="00125DB0">
      <w:r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3438CC52" wp14:editId="02032CAD">
            <wp:simplePos x="0" y="0"/>
            <wp:positionH relativeFrom="column">
              <wp:posOffset>268771</wp:posOffset>
            </wp:positionH>
            <wp:positionV relativeFrom="paragraph">
              <wp:posOffset>184785</wp:posOffset>
            </wp:positionV>
            <wp:extent cx="854657" cy="566420"/>
            <wp:effectExtent l="0" t="0" r="3175" b="508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57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4ED595E1" wp14:editId="72E3B8F2">
            <wp:simplePos x="0" y="0"/>
            <wp:positionH relativeFrom="margin">
              <wp:posOffset>2108752</wp:posOffset>
            </wp:positionH>
            <wp:positionV relativeFrom="paragraph">
              <wp:posOffset>270013</wp:posOffset>
            </wp:positionV>
            <wp:extent cx="1103471" cy="428672"/>
            <wp:effectExtent l="0" t="0" r="1905" b="0"/>
            <wp:wrapNone/>
            <wp:docPr id="17" name="Image 17" descr="42 cas de variants Covid19 confirmés en Occitanie | La semaine de Ca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 cas de variants Covid19 confirmés en Occitanie | La semaine de Cast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9" b="25127"/>
                    <a:stretch/>
                  </pic:blipFill>
                  <pic:spPr bwMode="auto">
                    <a:xfrm>
                      <a:off x="0" y="0"/>
                      <a:ext cx="1103471" cy="42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3B1573" wp14:editId="66B2A83A">
                <wp:simplePos x="0" y="0"/>
                <wp:positionH relativeFrom="page">
                  <wp:posOffset>142875</wp:posOffset>
                </wp:positionH>
                <wp:positionV relativeFrom="paragraph">
                  <wp:posOffset>874395</wp:posOffset>
                </wp:positionV>
                <wp:extent cx="1304925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F2673" w14:textId="56A7151B" w:rsidR="00305D9B" w:rsidRPr="00305D9B" w:rsidRDefault="007957D1" w:rsidP="00305D9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Février </w:t>
                            </w:r>
                            <w:r>
                              <w:rPr>
                                <w:i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1573" id="Zone de texte 9" o:spid="_x0000_s1032" type="#_x0000_t202" style="position:absolute;margin-left:11.25pt;margin-top:68.85pt;width:102.7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" filled="f" stroked="f" strokeweight=".5pt">
                <v:textbox>
                  <w:txbxContent>
                    <w:p w14:paraId="09FF2673" w14:textId="56A7151B" w:rsidR="00305D9B" w:rsidRPr="00305D9B" w:rsidRDefault="007957D1" w:rsidP="00305D9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Février </w:t>
                      </w:r>
                      <w:r>
                        <w:rPr>
                          <w:i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5D9B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EECB5E6" wp14:editId="0A0B29ED">
            <wp:simplePos x="0" y="0"/>
            <wp:positionH relativeFrom="margin">
              <wp:posOffset>7005955</wp:posOffset>
            </wp:positionH>
            <wp:positionV relativeFrom="paragraph">
              <wp:posOffset>617220</wp:posOffset>
            </wp:positionV>
            <wp:extent cx="1103471" cy="428672"/>
            <wp:effectExtent l="0" t="0" r="1905" b="0"/>
            <wp:wrapNone/>
            <wp:docPr id="18" name="Image 18" descr="42 cas de variants Covid19 confirmés en Occitanie | La semaine de Ca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 cas de variants Covid19 confirmés en Occitanie | La semaine de Cast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9" b="25127"/>
                    <a:stretch/>
                  </pic:blipFill>
                  <pic:spPr bwMode="auto">
                    <a:xfrm>
                      <a:off x="0" y="0"/>
                      <a:ext cx="1103471" cy="42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9B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95415D4" wp14:editId="59D650B6">
            <wp:simplePos x="0" y="0"/>
            <wp:positionH relativeFrom="column">
              <wp:posOffset>8542020</wp:posOffset>
            </wp:positionH>
            <wp:positionV relativeFrom="paragraph">
              <wp:posOffset>550545</wp:posOffset>
            </wp:positionV>
            <wp:extent cx="854657" cy="566420"/>
            <wp:effectExtent l="0" t="0" r="3175" b="508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57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54B17" w14:textId="2BE71D8C" w:rsidR="000678C9" w:rsidRDefault="00547EB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E34923" wp14:editId="577DD900">
                <wp:simplePos x="0" y="0"/>
                <wp:positionH relativeFrom="margin">
                  <wp:align>center</wp:align>
                </wp:positionH>
                <wp:positionV relativeFrom="paragraph">
                  <wp:posOffset>-622779</wp:posOffset>
                </wp:positionV>
                <wp:extent cx="4304581" cy="353683"/>
                <wp:effectExtent l="0" t="0" r="1270" b="889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581" cy="353683"/>
                        </a:xfrm>
                        <a:prstGeom prst="roundRect">
                          <a:avLst/>
                        </a:prstGeom>
                        <a:solidFill>
                          <a:srgbClr val="E30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0AF6E" w14:textId="77777777" w:rsidR="00547EB1" w:rsidRPr="00A557C7" w:rsidRDefault="00547EB1" w:rsidP="00547EB1">
                            <w:pPr>
                              <w:shd w:val="clear" w:color="auto" w:fill="E30B68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Qu’est-ce qu’une équipe mobile d’hygiène (EMH) </w:t>
                            </w:r>
                            <w:r w:rsidRPr="00A557C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?</w:t>
                            </w:r>
                          </w:p>
                          <w:p w14:paraId="3EE7177B" w14:textId="77777777" w:rsidR="00547EB1" w:rsidRDefault="00547EB1" w:rsidP="00547EB1">
                            <w:pPr>
                              <w:shd w:val="clear" w:color="auto" w:fill="E30B6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34923" id="Rectangle : coins arrondis 34" o:spid="_x0000_s1033" style="position:absolute;margin-left:0;margin-top:-49.05pt;width:338.95pt;height:27.8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" fillcolor="#e30b68" stroked="f" strokeweight="1pt">
                <v:stroke joinstyle="miter"/>
                <v:textbox>
                  <w:txbxContent>
                    <w:p w14:paraId="76D0AF6E" w14:textId="77777777" w:rsidR="00547EB1" w:rsidRPr="00A557C7" w:rsidRDefault="00547EB1" w:rsidP="00547EB1">
                      <w:pPr>
                        <w:shd w:val="clear" w:color="auto" w:fill="E30B68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Qu’est-ce qu’une équipe mobile d’hygiène (EMH) </w:t>
                      </w:r>
                      <w:r w:rsidRPr="00A557C7">
                        <w:rPr>
                          <w:b/>
                          <w:color w:val="FFFFFF" w:themeColor="background1"/>
                          <w:sz w:val="28"/>
                        </w:rPr>
                        <w:t>?</w:t>
                      </w:r>
                    </w:p>
                    <w:p w14:paraId="3EE7177B" w14:textId="77777777" w:rsidR="00547EB1" w:rsidRDefault="00547EB1" w:rsidP="00547EB1">
                      <w:pPr>
                        <w:shd w:val="clear" w:color="auto" w:fill="E30B6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4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31080" wp14:editId="702CD783">
                <wp:simplePos x="0" y="0"/>
                <wp:positionH relativeFrom="column">
                  <wp:posOffset>270637</wp:posOffset>
                </wp:positionH>
                <wp:positionV relativeFrom="paragraph">
                  <wp:posOffset>-234113</wp:posOffset>
                </wp:positionV>
                <wp:extent cx="8383219" cy="107533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3219" cy="10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52075" w14:textId="77777777" w:rsidR="0037542F" w:rsidRDefault="00060D4A" w:rsidP="00060D4A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Une équipe de professionnels spécialistes en Hygiène, Prévention et Contrôle de l’Infection qui apporte </w:t>
                            </w:r>
                            <w:r w:rsidRPr="00930C4A">
                              <w:rPr>
                                <w:szCs w:val="20"/>
                              </w:rPr>
                              <w:t>un appui technique</w:t>
                            </w:r>
                            <w:r>
                              <w:rPr>
                                <w:szCs w:val="20"/>
                              </w:rPr>
                              <w:t xml:space="preserve"> aux EHPAD. </w:t>
                            </w:r>
                          </w:p>
                          <w:p w14:paraId="56CAF1B5" w14:textId="1AC1B68D" w:rsidR="00060D4A" w:rsidRDefault="00060D4A" w:rsidP="00060D4A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Elle accompagne a</w:t>
                            </w:r>
                            <w:r w:rsidR="0006123E">
                              <w:rPr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Cs w:val="20"/>
                              </w:rPr>
                              <w:t>si les établissements</w:t>
                            </w:r>
                            <w:r w:rsidR="003F49A4">
                              <w:rPr>
                                <w:szCs w:val="20"/>
                              </w:rPr>
                              <w:t xml:space="preserve"> pour la prévention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3F49A4">
                              <w:rPr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Cs w:val="20"/>
                              </w:rPr>
                              <w:t>es Infections Associées aux Soins et contribue à la maîtrise de la résistance aux Antibiotiques</w:t>
                            </w:r>
                            <w:r w:rsidRPr="00930C4A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 xml:space="preserve"> L’ensemble des EHPAD d’Occitanie bénéficie du soutien d’une EMH. </w:t>
                            </w:r>
                          </w:p>
                          <w:p w14:paraId="42A7985A" w14:textId="77777777" w:rsidR="00060D4A" w:rsidRPr="00B657AB" w:rsidRDefault="00060D4A" w:rsidP="00060D4A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Cet accompagnement est financé par l’ARS Occitanie et une convention entre l’EHPAD et l’établissement support de l’EMH doit être signée</w:t>
                            </w:r>
                            <w:r w:rsidR="00A94FAB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328C883E" w14:textId="77777777" w:rsidR="00260F6C" w:rsidRPr="00260F6C" w:rsidRDefault="00260F6C" w:rsidP="00260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1080" id="Zone de texte 35" o:spid="_x0000_s1034" type="#_x0000_t202" style="position:absolute;margin-left:21.3pt;margin-top:-18.45pt;width:660.1pt;height:8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" filled="f" stroked="f" strokeweight=".5pt">
                <v:textbox>
                  <w:txbxContent>
                    <w:p w14:paraId="42552075" w14:textId="77777777" w:rsidR="0037542F" w:rsidRDefault="00060D4A" w:rsidP="00060D4A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Une équipe de professionnels spécialistes en Hygiène, Prévention et Contrôle de l’Infection qui apporte </w:t>
                      </w:r>
                      <w:r w:rsidRPr="00930C4A">
                        <w:rPr>
                          <w:szCs w:val="20"/>
                        </w:rPr>
                        <w:t>un appui technique</w:t>
                      </w:r>
                      <w:r>
                        <w:rPr>
                          <w:szCs w:val="20"/>
                        </w:rPr>
                        <w:t xml:space="preserve"> aux EHPAD. </w:t>
                      </w:r>
                    </w:p>
                    <w:p w14:paraId="56CAF1B5" w14:textId="1AC1B68D" w:rsidR="00060D4A" w:rsidRDefault="00060D4A" w:rsidP="00060D4A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Elle accompagne a</w:t>
                      </w:r>
                      <w:r w:rsidR="0006123E">
                        <w:rPr>
                          <w:szCs w:val="20"/>
                        </w:rPr>
                        <w:t>in</w:t>
                      </w:r>
                      <w:r>
                        <w:rPr>
                          <w:szCs w:val="20"/>
                        </w:rPr>
                        <w:t>si les établissements</w:t>
                      </w:r>
                      <w:r w:rsidR="003F49A4">
                        <w:rPr>
                          <w:szCs w:val="20"/>
                        </w:rPr>
                        <w:t xml:space="preserve"> pour la prévention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="003F49A4">
                        <w:rPr>
                          <w:szCs w:val="20"/>
                        </w:rPr>
                        <w:t>d</w:t>
                      </w:r>
                      <w:r>
                        <w:rPr>
                          <w:szCs w:val="20"/>
                        </w:rPr>
                        <w:t>es Infections Associées aux Soins et contribue à la maîtrise de la résistance aux Antibiotiques</w:t>
                      </w:r>
                      <w:r w:rsidRPr="00930C4A">
                        <w:rPr>
                          <w:szCs w:val="20"/>
                        </w:rPr>
                        <w:t>.</w:t>
                      </w:r>
                      <w:r>
                        <w:rPr>
                          <w:szCs w:val="20"/>
                        </w:rPr>
                        <w:t xml:space="preserve"> L’ensemble des EHPAD d’Occitanie bénéficie du soutien d’une EMH. </w:t>
                      </w:r>
                    </w:p>
                    <w:p w14:paraId="42A7985A" w14:textId="77777777" w:rsidR="00060D4A" w:rsidRPr="00B657AB" w:rsidRDefault="00060D4A" w:rsidP="00060D4A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Cet accompagnement est financé par l’ARS Occitanie et une convention entre l’EHPAD et l’établissement support de l’EMH doit être signée</w:t>
                      </w:r>
                      <w:r w:rsidR="00A94FAB">
                        <w:rPr>
                          <w:szCs w:val="20"/>
                        </w:rPr>
                        <w:t>.</w:t>
                      </w:r>
                    </w:p>
                    <w:p w14:paraId="328C883E" w14:textId="77777777" w:rsidR="00260F6C" w:rsidRPr="00260F6C" w:rsidRDefault="00260F6C" w:rsidP="00260F6C"/>
                  </w:txbxContent>
                </v:textbox>
              </v:shape>
            </w:pict>
          </mc:Fallback>
        </mc:AlternateContent>
      </w:r>
      <w:r w:rsidR="00A557C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354B4B4" wp14:editId="63A51775">
                <wp:simplePos x="0" y="0"/>
                <wp:positionH relativeFrom="column">
                  <wp:posOffset>-2003895</wp:posOffset>
                </wp:positionH>
                <wp:positionV relativeFrom="paragraph">
                  <wp:posOffset>-1153159</wp:posOffset>
                </wp:positionV>
                <wp:extent cx="2934970" cy="1391285"/>
                <wp:effectExtent l="0" t="228600" r="0" b="55181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61955">
                          <a:off x="0" y="0"/>
                          <a:ext cx="2934970" cy="1391285"/>
                          <a:chOff x="-60122" y="0"/>
                          <a:chExt cx="2935410" cy="1391572"/>
                        </a:xfrm>
                      </wpg:grpSpPr>
                      <wps:wsp>
                        <wps:cNvPr id="24" name="Triangle isocèle 24"/>
                        <wps:cNvSpPr/>
                        <wps:spPr>
                          <a:xfrm rot="8789939">
                            <a:off x="1000125" y="0"/>
                            <a:ext cx="889635" cy="1242695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E509A6"/>
                              </a:gs>
                              <a:gs pos="100000">
                                <a:srgbClr val="FB97DE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riangle isocèle 25"/>
                        <wps:cNvSpPr/>
                        <wps:spPr>
                          <a:xfrm rot="20667512">
                            <a:off x="-60122" y="289212"/>
                            <a:ext cx="1678305" cy="110236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00A3A1"/>
                              </a:gs>
                              <a:gs pos="100000">
                                <a:srgbClr val="00D6D1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riangle isocèle 26"/>
                        <wps:cNvSpPr/>
                        <wps:spPr>
                          <a:xfrm rot="12198599">
                            <a:off x="1196983" y="38438"/>
                            <a:ext cx="1678305" cy="110236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679E2A"/>
                              </a:gs>
                              <a:gs pos="100000">
                                <a:srgbClr val="97D25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2FC99" id="Groupe 27" o:spid="_x0000_s1026" style="position:absolute;margin-left:-157.8pt;margin-top:-90.8pt;width:231.1pt;height:109.55pt;rotation:-1133822fd;z-index:251688960;mso-width-relative:margin;mso-height-relative:margin" coordorigin="-601" coordsize="29354,1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4" o:spid="_x0000_s1027" type="#_x0000_t5" style="position:absolute;left:10001;width:8896;height:12426;rotation:96009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" fillcolor="#e509a6" stroked="f" strokeweight="1pt">
                  <v:fill color2="#fb97de" angle="45" focus="100%" type="gradient"/>
                </v:shape>
                <v:shape id="Triangle isocèle 25" o:spid="_x0000_s1028" type="#_x0000_t5" style="position:absolute;left:-601;top:2892;width:16782;height:11023;rotation:-10185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" fillcolor="#00a3a1" stroked="f" strokeweight="1pt">
                  <v:fill color2="#00d6d1" angle="45" focus="100%" type="gradient"/>
                </v:shape>
                <v:shape id="Triangle isocèle 26" o:spid="_x0000_s1029" type="#_x0000_t5" style="position:absolute;left:11969;top:384;width:16783;height:11023;rotation:-102688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" fillcolor="#679e2a" stroked="f" strokeweight="1pt">
                  <v:fill color2="#97d256" angle="45" focus="100%" type="gradient"/>
                </v:shape>
              </v:group>
            </w:pict>
          </mc:Fallback>
        </mc:AlternateContent>
      </w:r>
    </w:p>
    <w:p w14:paraId="3E3EB588" w14:textId="5C654CEA" w:rsidR="000678C9" w:rsidRDefault="00760C5C">
      <w:r>
        <w:rPr>
          <w:noProof/>
        </w:rPr>
        <w:drawing>
          <wp:anchor distT="0" distB="0" distL="114300" distR="114300" simplePos="0" relativeHeight="251756544" behindDoc="0" locked="0" layoutInCell="1" allowOverlap="1" wp14:anchorId="4CFBE55A" wp14:editId="356624AD">
            <wp:simplePos x="0" y="0"/>
            <wp:positionH relativeFrom="margin">
              <wp:posOffset>4914418</wp:posOffset>
            </wp:positionH>
            <wp:positionV relativeFrom="paragraph">
              <wp:posOffset>181813</wp:posOffset>
            </wp:positionV>
            <wp:extent cx="5009421" cy="4535424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21" cy="453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6E5C5" w14:textId="6879D92A" w:rsidR="000678C9" w:rsidRDefault="00C853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3C0A14" wp14:editId="1F710506">
                <wp:simplePos x="0" y="0"/>
                <wp:positionH relativeFrom="column">
                  <wp:posOffset>1221105</wp:posOffset>
                </wp:positionH>
                <wp:positionV relativeFrom="paragraph">
                  <wp:posOffset>256378</wp:posOffset>
                </wp:positionV>
                <wp:extent cx="2458085" cy="353060"/>
                <wp:effectExtent l="0" t="0" r="0" b="889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353060"/>
                        </a:xfrm>
                        <a:prstGeom prst="roundRect">
                          <a:avLst/>
                        </a:prstGeom>
                        <a:solidFill>
                          <a:srgbClr val="007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7DCA0" w14:textId="77777777" w:rsidR="00547EB1" w:rsidRPr="00A557C7" w:rsidRDefault="00547EB1" w:rsidP="00547EB1">
                            <w:pPr>
                              <w:shd w:val="clear" w:color="auto" w:fill="0075CC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557C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Quelles sont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ses</w:t>
                            </w:r>
                            <w:r w:rsidRPr="00A557C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missions ?</w:t>
                            </w:r>
                          </w:p>
                          <w:p w14:paraId="7427BB3E" w14:textId="77777777" w:rsidR="00547EB1" w:rsidRDefault="00547EB1" w:rsidP="00547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C0A14" id="Rectangle : coins arrondis 33" o:spid="_x0000_s1035" style="position:absolute;margin-left:96.15pt;margin-top:20.2pt;width:193.55pt;height:27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" fillcolor="#0075cc" stroked="f" strokeweight="1pt">
                <v:stroke joinstyle="miter"/>
                <v:textbox>
                  <w:txbxContent>
                    <w:p w14:paraId="2187DCA0" w14:textId="77777777" w:rsidR="00547EB1" w:rsidRPr="00A557C7" w:rsidRDefault="00547EB1" w:rsidP="00547EB1">
                      <w:pPr>
                        <w:shd w:val="clear" w:color="auto" w:fill="0075CC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557C7">
                        <w:rPr>
                          <w:b/>
                          <w:color w:val="FFFFFF" w:themeColor="background1"/>
                          <w:sz w:val="28"/>
                        </w:rPr>
                        <w:t xml:space="preserve">Quelles sont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ses</w:t>
                      </w:r>
                      <w:r w:rsidRPr="00A557C7">
                        <w:rPr>
                          <w:b/>
                          <w:color w:val="FFFFFF" w:themeColor="background1"/>
                          <w:sz w:val="28"/>
                        </w:rPr>
                        <w:t xml:space="preserve"> missions ?</w:t>
                      </w:r>
                    </w:p>
                    <w:p w14:paraId="7427BB3E" w14:textId="77777777" w:rsidR="00547EB1" w:rsidRDefault="00547EB1" w:rsidP="00547E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69755C" w14:textId="7D3DFF10" w:rsidR="000678C9" w:rsidRDefault="000678C9"/>
    <w:p w14:paraId="43C80624" w14:textId="52EFB511" w:rsidR="000678C9" w:rsidRDefault="00C853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1EC88C" wp14:editId="720061CC">
                <wp:simplePos x="0" y="0"/>
                <wp:positionH relativeFrom="column">
                  <wp:posOffset>380365</wp:posOffset>
                </wp:positionH>
                <wp:positionV relativeFrom="paragraph">
                  <wp:posOffset>2210435</wp:posOffset>
                </wp:positionV>
                <wp:extent cx="4467860" cy="2759075"/>
                <wp:effectExtent l="0" t="0" r="27940" b="22225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860" cy="2759075"/>
                        </a:xfrm>
                        <a:prstGeom prst="roundRect">
                          <a:avLst>
                            <a:gd name="adj" fmla="val 11182"/>
                          </a:avLst>
                        </a:prstGeom>
                        <a:solidFill>
                          <a:srgbClr val="DDFFFE"/>
                        </a:solidFill>
                        <a:ln>
                          <a:solidFill>
                            <a:srgbClr val="00A3A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91C5" w14:textId="77777777" w:rsid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Programmes pédagogiques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 xml:space="preserve"> adaptés aux établissements et aux publics concernés </w:t>
                            </w:r>
                            <w:r w:rsidRPr="00A94FAB">
                              <w:rPr>
                                <w:i/>
                                <w:color w:val="000000" w:themeColor="text1"/>
                              </w:rPr>
                              <w:t xml:space="preserve">(IDE, AS et agents 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>d’</w:t>
                            </w:r>
                            <w:r w:rsidRPr="00A94FAB">
                              <w:rPr>
                                <w:i/>
                                <w:color w:val="000000" w:themeColor="text1"/>
                              </w:rPr>
                              <w:t>entretien)</w:t>
                            </w:r>
                          </w:p>
                          <w:p w14:paraId="25BD1686" w14:textId="77777777" w:rsidR="00A94FAB" w:rsidRPr="00547EB1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Actions de formation sur site</w:t>
                            </w:r>
                          </w:p>
                          <w:p w14:paraId="6215D1FE" w14:textId="77777777" w:rsid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Campagnes de promotion de l’hygiène des mains et des vaccinations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 xml:space="preserve"> (grippe, Covid</w:t>
                            </w:r>
                            <w:r w:rsidR="00023232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>19…)</w:t>
                            </w:r>
                            <w:r w:rsidR="0037542F">
                              <w:rPr>
                                <w:color w:val="000000" w:themeColor="text1"/>
                              </w:rPr>
                              <w:t xml:space="preserve"> en collaboration avec les référents de l’EHPAD</w:t>
                            </w:r>
                          </w:p>
                          <w:p w14:paraId="7A25E9C4" w14:textId="77777777" w:rsidR="00A94FAB" w:rsidRP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Document d’analyse du risque infectieux « DARI »</w:t>
                            </w:r>
                            <w:r w:rsidR="00023232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390706">
                              <w:rPr>
                                <w:color w:val="000000" w:themeColor="text1"/>
                              </w:rPr>
                              <w:t xml:space="preserve"> aide à l’</w:t>
                            </w:r>
                            <w:r w:rsidR="00023232">
                              <w:rPr>
                                <w:color w:val="000000" w:themeColor="text1"/>
                              </w:rPr>
                              <w:t xml:space="preserve">élaboration </w:t>
                            </w:r>
                            <w:r w:rsidR="00390706">
                              <w:rPr>
                                <w:color w:val="000000" w:themeColor="text1"/>
                              </w:rPr>
                              <w:t>et</w:t>
                            </w:r>
                            <w:r w:rsidR="000232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90706">
                              <w:rPr>
                                <w:color w:val="000000" w:themeColor="text1"/>
                              </w:rPr>
                              <w:t xml:space="preserve">au 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>suivi du plan d’actions</w:t>
                            </w:r>
                          </w:p>
                          <w:p w14:paraId="1B860502" w14:textId="77777777" w:rsidR="00A94FAB" w:rsidRP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Protocoles et référentiels</w:t>
                            </w:r>
                            <w:r w:rsidRPr="00A94FAB">
                              <w:rPr>
                                <w:color w:val="000000" w:themeColor="text1"/>
                              </w:rPr>
                              <w:t xml:space="preserve"> (plan local épidémie, tri des déchets, entretien des locaux…)</w:t>
                            </w:r>
                            <w:r w:rsidR="0037542F">
                              <w:rPr>
                                <w:color w:val="000000" w:themeColor="text1"/>
                              </w:rPr>
                              <w:t> : aide à l’élaboration et à la mise à jour</w:t>
                            </w:r>
                          </w:p>
                          <w:p w14:paraId="7F7ADA7D" w14:textId="77777777" w:rsidR="00A94FAB" w:rsidRPr="00A94FAB" w:rsidRDefault="00A94FAB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Programmes de surveillance et indicateurs d’hygiène</w:t>
                            </w:r>
                            <w:r w:rsidR="00C04740" w:rsidRPr="00547EB1">
                              <w:rPr>
                                <w:b/>
                                <w:color w:val="000000" w:themeColor="text1"/>
                              </w:rPr>
                              <w:t> :</w:t>
                            </w:r>
                            <w:r w:rsidR="00C04740">
                              <w:rPr>
                                <w:color w:val="000000" w:themeColor="text1"/>
                              </w:rPr>
                              <w:t xml:space="preserve"> aide à la mise en œuvre </w:t>
                            </w:r>
                          </w:p>
                          <w:p w14:paraId="271CF987" w14:textId="77777777" w:rsidR="00A94FAB" w:rsidRPr="00A94FAB" w:rsidRDefault="00980E3A" w:rsidP="00A94FA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Communication</w:t>
                            </w:r>
                            <w:r w:rsidR="007D5424" w:rsidRPr="00547EB1">
                              <w:rPr>
                                <w:b/>
                                <w:color w:val="000000" w:themeColor="text1"/>
                              </w:rPr>
                              <w:t xml:space="preserve"> et échanges</w:t>
                            </w:r>
                            <w:r w:rsidR="00A94FAB" w:rsidRPr="00547EB1">
                              <w:rPr>
                                <w:b/>
                                <w:color w:val="000000" w:themeColor="text1"/>
                              </w:rPr>
                              <w:t xml:space="preserve"> entre les EHPAD</w:t>
                            </w:r>
                            <w:r w:rsidR="007D5424">
                              <w:rPr>
                                <w:color w:val="000000" w:themeColor="text1"/>
                              </w:rPr>
                              <w:t xml:space="preserve"> sur la thématique du risque infectieux</w:t>
                            </w:r>
                          </w:p>
                          <w:p w14:paraId="1D9D7D4C" w14:textId="77777777" w:rsidR="00A94FAB" w:rsidRDefault="00A94FAB" w:rsidP="00A94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EC88C" id="Rectangle : coins arrondis 32" o:spid="_x0000_s1036" style="position:absolute;margin-left:29.95pt;margin-top:174.05pt;width:351.8pt;height:2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" fillcolor="#ddfffe" strokecolor="#00a3a1" strokeweight="1pt">
                <v:stroke joinstyle="miter"/>
                <v:textbox>
                  <w:txbxContent>
                    <w:p w14:paraId="4AB891C5" w14:textId="77777777" w:rsid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i/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Programmes pédagogiques</w:t>
                      </w:r>
                      <w:r w:rsidRPr="00A94FAB">
                        <w:rPr>
                          <w:color w:val="000000" w:themeColor="text1"/>
                        </w:rPr>
                        <w:t xml:space="preserve"> adaptés aux établissements et aux publics concernés </w:t>
                      </w:r>
                      <w:r w:rsidRPr="00A94FAB">
                        <w:rPr>
                          <w:i/>
                          <w:color w:val="000000" w:themeColor="text1"/>
                        </w:rPr>
                        <w:t xml:space="preserve">(IDE, AS et agents 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>d’</w:t>
                      </w:r>
                      <w:r w:rsidRPr="00A94FAB">
                        <w:rPr>
                          <w:i/>
                          <w:color w:val="000000" w:themeColor="text1"/>
                        </w:rPr>
                        <w:t>entretien)</w:t>
                      </w:r>
                    </w:p>
                    <w:p w14:paraId="25BD1686" w14:textId="77777777" w:rsidR="00A94FAB" w:rsidRPr="00547EB1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Actions de formation sur site</w:t>
                      </w:r>
                    </w:p>
                    <w:p w14:paraId="6215D1FE" w14:textId="77777777" w:rsid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Campagnes de promotion de l’hygiène des mains et des vaccinations</w:t>
                      </w:r>
                      <w:r w:rsidRPr="00A94FAB">
                        <w:rPr>
                          <w:color w:val="000000" w:themeColor="text1"/>
                        </w:rPr>
                        <w:t xml:space="preserve"> (grippe, Covid</w:t>
                      </w:r>
                      <w:r w:rsidR="00023232">
                        <w:rPr>
                          <w:color w:val="000000" w:themeColor="text1"/>
                        </w:rPr>
                        <w:t>-</w:t>
                      </w:r>
                      <w:r w:rsidRPr="00A94FAB">
                        <w:rPr>
                          <w:color w:val="000000" w:themeColor="text1"/>
                        </w:rPr>
                        <w:t>19…)</w:t>
                      </w:r>
                      <w:r w:rsidR="0037542F">
                        <w:rPr>
                          <w:color w:val="000000" w:themeColor="text1"/>
                        </w:rPr>
                        <w:t xml:space="preserve"> en collaboration avec les référents de l’EHPAD</w:t>
                      </w:r>
                    </w:p>
                    <w:p w14:paraId="7A25E9C4" w14:textId="77777777" w:rsidR="00A94FAB" w:rsidRP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Document d’analyse du risque infectieux « DARI »</w:t>
                      </w:r>
                      <w:r w:rsidR="00023232">
                        <w:rPr>
                          <w:color w:val="000000" w:themeColor="text1"/>
                        </w:rPr>
                        <w:t>,</w:t>
                      </w:r>
                      <w:r w:rsidR="00390706">
                        <w:rPr>
                          <w:color w:val="000000" w:themeColor="text1"/>
                        </w:rPr>
                        <w:t xml:space="preserve"> aide à l’</w:t>
                      </w:r>
                      <w:r w:rsidR="00023232">
                        <w:rPr>
                          <w:color w:val="000000" w:themeColor="text1"/>
                        </w:rPr>
                        <w:t xml:space="preserve">élaboration </w:t>
                      </w:r>
                      <w:r w:rsidR="00390706">
                        <w:rPr>
                          <w:color w:val="000000" w:themeColor="text1"/>
                        </w:rPr>
                        <w:t>et</w:t>
                      </w:r>
                      <w:r w:rsidR="00023232">
                        <w:rPr>
                          <w:color w:val="000000" w:themeColor="text1"/>
                        </w:rPr>
                        <w:t xml:space="preserve"> </w:t>
                      </w:r>
                      <w:r w:rsidR="00390706">
                        <w:rPr>
                          <w:color w:val="000000" w:themeColor="text1"/>
                        </w:rPr>
                        <w:t xml:space="preserve">au </w:t>
                      </w:r>
                      <w:r w:rsidRPr="00A94FAB">
                        <w:rPr>
                          <w:color w:val="000000" w:themeColor="text1"/>
                        </w:rPr>
                        <w:t>suivi du plan d’actions</w:t>
                      </w:r>
                    </w:p>
                    <w:p w14:paraId="1B860502" w14:textId="77777777" w:rsidR="00A94FAB" w:rsidRP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Protocoles et référentiels</w:t>
                      </w:r>
                      <w:r w:rsidRPr="00A94FAB">
                        <w:rPr>
                          <w:color w:val="000000" w:themeColor="text1"/>
                        </w:rPr>
                        <w:t xml:space="preserve"> (plan local épidémie, tri des déchets, entretien des locaux…)</w:t>
                      </w:r>
                      <w:r w:rsidR="0037542F">
                        <w:rPr>
                          <w:color w:val="000000" w:themeColor="text1"/>
                        </w:rPr>
                        <w:t> : aide à l’élaboration et à la mise à jour</w:t>
                      </w:r>
                    </w:p>
                    <w:p w14:paraId="7F7ADA7D" w14:textId="77777777" w:rsidR="00A94FAB" w:rsidRPr="00A94FAB" w:rsidRDefault="00A94FAB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Programmes de surveillance et indicateurs d’hygiène</w:t>
                      </w:r>
                      <w:r w:rsidR="00C04740" w:rsidRPr="00547EB1">
                        <w:rPr>
                          <w:b/>
                          <w:color w:val="000000" w:themeColor="text1"/>
                        </w:rPr>
                        <w:t> :</w:t>
                      </w:r>
                      <w:r w:rsidR="00C04740">
                        <w:rPr>
                          <w:color w:val="000000" w:themeColor="text1"/>
                        </w:rPr>
                        <w:t xml:space="preserve"> aide à la mise en œuvre </w:t>
                      </w:r>
                    </w:p>
                    <w:p w14:paraId="271CF987" w14:textId="77777777" w:rsidR="00A94FAB" w:rsidRPr="00A94FAB" w:rsidRDefault="00980E3A" w:rsidP="00A94FA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4"/>
                        <w:jc w:val="both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Communication</w:t>
                      </w:r>
                      <w:r w:rsidR="007D5424" w:rsidRPr="00547EB1">
                        <w:rPr>
                          <w:b/>
                          <w:color w:val="000000" w:themeColor="text1"/>
                        </w:rPr>
                        <w:t xml:space="preserve"> et échanges</w:t>
                      </w:r>
                      <w:r w:rsidR="00A94FAB" w:rsidRPr="00547EB1">
                        <w:rPr>
                          <w:b/>
                          <w:color w:val="000000" w:themeColor="text1"/>
                        </w:rPr>
                        <w:t xml:space="preserve"> entre les EHPAD</w:t>
                      </w:r>
                      <w:r w:rsidR="007D5424">
                        <w:rPr>
                          <w:color w:val="000000" w:themeColor="text1"/>
                        </w:rPr>
                        <w:t xml:space="preserve"> sur la thématique du risque infectieux</w:t>
                      </w:r>
                    </w:p>
                    <w:p w14:paraId="1D9D7D4C" w14:textId="77777777" w:rsidR="00A94FAB" w:rsidRDefault="00A94FAB" w:rsidP="00A94FAB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B4BF22" wp14:editId="181534AD">
                <wp:simplePos x="0" y="0"/>
                <wp:positionH relativeFrom="column">
                  <wp:posOffset>-621030</wp:posOffset>
                </wp:positionH>
                <wp:positionV relativeFrom="paragraph">
                  <wp:posOffset>198755</wp:posOffset>
                </wp:positionV>
                <wp:extent cx="1133475" cy="183642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836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EC200"/>
                            </a:gs>
                            <a:gs pos="100000">
                              <a:srgbClr val="C898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A2BB0" w14:textId="77777777" w:rsidR="00DC1C29" w:rsidRPr="00DC1C29" w:rsidRDefault="00DC1C29" w:rsidP="00DC1C29">
                            <w:pPr>
                              <w:rPr>
                                <w:sz w:val="24"/>
                              </w:rPr>
                            </w:pPr>
                            <w:r w:rsidRPr="00DC1C29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A</w:t>
                            </w:r>
                            <w:r w:rsidRPr="00DC1C29">
                              <w:rPr>
                                <w:sz w:val="24"/>
                              </w:rPr>
                              <w:t>vis</w:t>
                            </w:r>
                          </w:p>
                          <w:p w14:paraId="112ADAF4" w14:textId="77777777" w:rsidR="00DC1C29" w:rsidRPr="00DC1C29" w:rsidRDefault="00DC1C29" w:rsidP="00DC1C29">
                            <w:pPr>
                              <w:rPr>
                                <w:sz w:val="24"/>
                              </w:rPr>
                            </w:pPr>
                            <w:r w:rsidRPr="00DC1C29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I</w:t>
                            </w:r>
                            <w:r w:rsidRPr="00DC1C29">
                              <w:rPr>
                                <w:sz w:val="24"/>
                              </w:rPr>
                              <w:t>nvestigation</w:t>
                            </w:r>
                          </w:p>
                          <w:p w14:paraId="341E7837" w14:textId="77777777" w:rsidR="00DC1C29" w:rsidRPr="00DC1C29" w:rsidRDefault="00DC1C29" w:rsidP="00DC1C29">
                            <w:pPr>
                              <w:rPr>
                                <w:sz w:val="24"/>
                              </w:rPr>
                            </w:pPr>
                            <w:r w:rsidRPr="00DC1C29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D</w:t>
                            </w:r>
                            <w:r w:rsidRPr="00DC1C29">
                              <w:rPr>
                                <w:sz w:val="24"/>
                              </w:rPr>
                              <w:t>éplacement</w:t>
                            </w:r>
                          </w:p>
                          <w:p w14:paraId="0FF6AAF4" w14:textId="77777777" w:rsidR="00DC1C29" w:rsidRPr="00DC1C29" w:rsidRDefault="00DC1C29" w:rsidP="00DC1C29">
                            <w:pPr>
                              <w:rPr>
                                <w:sz w:val="24"/>
                              </w:rPr>
                            </w:pPr>
                            <w:r w:rsidRPr="00DC1C29">
                              <w:rPr>
                                <w:b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E</w:t>
                            </w:r>
                            <w:r w:rsidRPr="00DC1C29">
                              <w:rPr>
                                <w:sz w:val="24"/>
                              </w:rPr>
                              <w:t>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4BF22" id="Rectangle 21" o:spid="_x0000_s1037" style="position:absolute;margin-left:-48.9pt;margin-top:15.65pt;width:89.25pt;height:14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" fillcolor="#fec200" stroked="f" strokeweight="1pt">
                <v:fill color2="#c89800" focus="100%" type="gradient">
                  <o:fill v:ext="view" type="gradientUnscaled"/>
                </v:fill>
                <v:textbox>
                  <w:txbxContent>
                    <w:p w14:paraId="50BA2BB0" w14:textId="77777777" w:rsidR="00DC1C29" w:rsidRPr="00DC1C29" w:rsidRDefault="00DC1C29" w:rsidP="00DC1C29">
                      <w:pPr>
                        <w:rPr>
                          <w:sz w:val="24"/>
                        </w:rPr>
                      </w:pPr>
                      <w:r w:rsidRPr="00DC1C29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A</w:t>
                      </w:r>
                      <w:r w:rsidRPr="00DC1C29">
                        <w:rPr>
                          <w:sz w:val="24"/>
                        </w:rPr>
                        <w:t>vis</w:t>
                      </w:r>
                    </w:p>
                    <w:p w14:paraId="112ADAF4" w14:textId="77777777" w:rsidR="00DC1C29" w:rsidRPr="00DC1C29" w:rsidRDefault="00DC1C29" w:rsidP="00DC1C29">
                      <w:pPr>
                        <w:rPr>
                          <w:sz w:val="24"/>
                        </w:rPr>
                      </w:pPr>
                      <w:r w:rsidRPr="00DC1C29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I</w:t>
                      </w:r>
                      <w:r w:rsidRPr="00DC1C29">
                        <w:rPr>
                          <w:sz w:val="24"/>
                        </w:rPr>
                        <w:t>nvestigation</w:t>
                      </w:r>
                    </w:p>
                    <w:p w14:paraId="341E7837" w14:textId="77777777" w:rsidR="00DC1C29" w:rsidRPr="00DC1C29" w:rsidRDefault="00DC1C29" w:rsidP="00DC1C29">
                      <w:pPr>
                        <w:rPr>
                          <w:sz w:val="24"/>
                        </w:rPr>
                      </w:pPr>
                      <w:r w:rsidRPr="00DC1C29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D</w:t>
                      </w:r>
                      <w:r w:rsidRPr="00DC1C29">
                        <w:rPr>
                          <w:sz w:val="24"/>
                        </w:rPr>
                        <w:t>éplacement</w:t>
                      </w:r>
                    </w:p>
                    <w:p w14:paraId="0FF6AAF4" w14:textId="77777777" w:rsidR="00DC1C29" w:rsidRPr="00DC1C29" w:rsidRDefault="00DC1C29" w:rsidP="00DC1C29">
                      <w:pPr>
                        <w:rPr>
                          <w:sz w:val="24"/>
                        </w:rPr>
                      </w:pPr>
                      <w:r w:rsidRPr="00DC1C29">
                        <w:rPr>
                          <w:b/>
                          <w:color w:val="C45911" w:themeColor="accent2" w:themeShade="BF"/>
                          <w:sz w:val="32"/>
                          <w:szCs w:val="28"/>
                        </w:rPr>
                        <w:t>E</w:t>
                      </w:r>
                      <w:r w:rsidRPr="00DC1C29">
                        <w:rPr>
                          <w:sz w:val="24"/>
                        </w:rPr>
                        <w:t>xpertise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92829B" wp14:editId="0FA918CD">
                <wp:simplePos x="0" y="0"/>
                <wp:positionH relativeFrom="column">
                  <wp:posOffset>403860</wp:posOffset>
                </wp:positionH>
                <wp:positionV relativeFrom="paragraph">
                  <wp:posOffset>119218</wp:posOffset>
                </wp:positionV>
                <wp:extent cx="4444365" cy="1955800"/>
                <wp:effectExtent l="0" t="0" r="13335" b="2540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1955800"/>
                        </a:xfrm>
                        <a:prstGeom prst="roundRect">
                          <a:avLst>
                            <a:gd name="adj" fmla="val 11753"/>
                          </a:avLst>
                        </a:prstGeom>
                        <a:solidFill>
                          <a:srgbClr val="FFF7E1"/>
                        </a:solidFill>
                        <a:ln>
                          <a:solidFill>
                            <a:srgbClr val="C898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FBFDD" w14:textId="77777777" w:rsidR="00DC1C29" w:rsidRDefault="000B68A5" w:rsidP="00DC1C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284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Gestion des épisodes infectieux : </w:t>
                            </w:r>
                            <w:r w:rsidRPr="000B68A5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="00DC1C29" w:rsidRPr="000B68A5">
                              <w:rPr>
                                <w:i/>
                                <w:color w:val="000000" w:themeColor="text1"/>
                              </w:rPr>
                              <w:t>as isolé</w:t>
                            </w:r>
                            <w:r w:rsidRPr="000B68A5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="00DC1C29" w:rsidRPr="000B68A5">
                              <w:rPr>
                                <w:i/>
                                <w:color w:val="000000" w:themeColor="text1"/>
                              </w:rPr>
                              <w:t xml:space="preserve"> ou cas groupés </w:t>
                            </w:r>
                            <w:r w:rsidRPr="000B68A5">
                              <w:rPr>
                                <w:i/>
                                <w:color w:val="000000" w:themeColor="text1"/>
                              </w:rPr>
                              <w:t>de</w:t>
                            </w:r>
                            <w:r w:rsidR="00DC1C29" w:rsidRPr="00DC1C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>gale,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 xml:space="preserve"> infection respiratoire aiguë (IRA),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 xml:space="preserve"> C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>ovid-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>19, gastro-entérite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 xml:space="preserve"> (GEA)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>, Bactérie Résistante aux antibiotiques (BMR/B</w:t>
                            </w:r>
                            <w:r w:rsidR="0006123E">
                              <w:rPr>
                                <w:i/>
                                <w:color w:val="000000" w:themeColor="text1"/>
                              </w:rPr>
                              <w:t>HR</w:t>
                            </w:r>
                            <w:r w:rsidR="00DC1C29" w:rsidRPr="00DC1C29">
                              <w:rPr>
                                <w:i/>
                                <w:color w:val="000000" w:themeColor="text1"/>
                              </w:rPr>
                              <w:t>e) …</w:t>
                            </w:r>
                          </w:p>
                          <w:p w14:paraId="4B105D86" w14:textId="77777777" w:rsidR="00DC1C29" w:rsidRDefault="00DC1C29" w:rsidP="00DC1C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284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Situation à risque infectieux</w:t>
                            </w:r>
                            <w:r w:rsidRPr="00DC1C29">
                              <w:rPr>
                                <w:color w:val="000000" w:themeColor="text1"/>
                              </w:rPr>
                              <w:t> concernant l’</w:t>
                            </w: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environnement</w:t>
                            </w:r>
                            <w:r w:rsidRPr="00DC1C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C1C29">
                              <w:rPr>
                                <w:i/>
                                <w:color w:val="000000" w:themeColor="text1"/>
                              </w:rPr>
                              <w:t>(eau, travaux…)</w:t>
                            </w:r>
                            <w:r w:rsidRPr="00DC1C29">
                              <w:rPr>
                                <w:color w:val="000000" w:themeColor="text1"/>
                              </w:rPr>
                              <w:t xml:space="preserve">, les circuits </w:t>
                            </w:r>
                            <w:r w:rsidRPr="00DC1C29">
                              <w:rPr>
                                <w:i/>
                                <w:color w:val="000000" w:themeColor="text1"/>
                              </w:rPr>
                              <w:t>(déchets, linge, alimentation</w:t>
                            </w:r>
                            <w:r w:rsidR="00023232">
                              <w:rPr>
                                <w:i/>
                                <w:color w:val="000000" w:themeColor="text1"/>
                              </w:rPr>
                              <w:t>, entretien des locaux</w:t>
                            </w:r>
                            <w:r w:rsidRPr="00DC1C29">
                              <w:rPr>
                                <w:i/>
                                <w:color w:val="000000" w:themeColor="text1"/>
                              </w:rPr>
                              <w:t>)</w:t>
                            </w:r>
                            <w:r w:rsidRPr="00DC1C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DE0A828" w14:textId="77777777" w:rsidR="00DC1C29" w:rsidRPr="00DC1C29" w:rsidRDefault="0037542F" w:rsidP="00DC1C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284"/>
                              <w:rPr>
                                <w:color w:val="000000" w:themeColor="text1"/>
                              </w:rPr>
                            </w:pPr>
                            <w:r w:rsidRPr="00547EB1">
                              <w:rPr>
                                <w:b/>
                                <w:color w:val="000000" w:themeColor="text1"/>
                              </w:rPr>
                              <w:t>Prévention du risque infectieux pour les professionnels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7542F">
                              <w:rPr>
                                <w:i/>
                                <w:color w:val="000000" w:themeColor="text1"/>
                              </w:rPr>
                              <w:t>accidents d’exposition au s</w:t>
                            </w:r>
                            <w:r w:rsidR="00DC1C29" w:rsidRPr="0037542F">
                              <w:rPr>
                                <w:i/>
                                <w:color w:val="000000" w:themeColor="text1"/>
                              </w:rPr>
                              <w:t>ang</w:t>
                            </w:r>
                            <w:r w:rsidR="00023232" w:rsidRPr="0037542F">
                              <w:rPr>
                                <w:i/>
                                <w:color w:val="000000" w:themeColor="text1"/>
                              </w:rPr>
                              <w:t xml:space="preserve"> (AES)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, port des équipements de protection individuelle (EPI)</w:t>
                            </w:r>
                          </w:p>
                          <w:p w14:paraId="3E9FF580" w14:textId="77777777" w:rsidR="00DC1C29" w:rsidRPr="00DC1C29" w:rsidRDefault="00DC1C29" w:rsidP="00DC1C29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2829B" id="Rectangle : coins arrondis 20" o:spid="_x0000_s1038" style="position:absolute;margin-left:31.8pt;margin-top:9.4pt;width:349.95pt;height:1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" fillcolor="#fff7e1" strokecolor="#c89800" strokeweight="1pt">
                <v:stroke joinstyle="miter"/>
                <v:textbox>
                  <w:txbxContent>
                    <w:p w14:paraId="461FBFDD" w14:textId="77777777" w:rsidR="00DC1C29" w:rsidRDefault="000B68A5" w:rsidP="00DC1C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284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Gestion des épisodes infectieux : </w:t>
                      </w:r>
                      <w:r w:rsidRPr="000B68A5">
                        <w:rPr>
                          <w:i/>
                          <w:color w:val="000000" w:themeColor="text1"/>
                        </w:rPr>
                        <w:t>c</w:t>
                      </w:r>
                      <w:r w:rsidR="00DC1C29" w:rsidRPr="000B68A5">
                        <w:rPr>
                          <w:i/>
                          <w:color w:val="000000" w:themeColor="text1"/>
                        </w:rPr>
                        <w:t>as isolé</w:t>
                      </w:r>
                      <w:r w:rsidRPr="000B68A5">
                        <w:rPr>
                          <w:i/>
                          <w:color w:val="000000" w:themeColor="text1"/>
                        </w:rPr>
                        <w:t>s</w:t>
                      </w:r>
                      <w:r w:rsidR="00DC1C29" w:rsidRPr="000B68A5">
                        <w:rPr>
                          <w:i/>
                          <w:color w:val="000000" w:themeColor="text1"/>
                        </w:rPr>
                        <w:t xml:space="preserve"> ou cas groupés </w:t>
                      </w:r>
                      <w:r w:rsidRPr="000B68A5">
                        <w:rPr>
                          <w:i/>
                          <w:color w:val="000000" w:themeColor="text1"/>
                        </w:rPr>
                        <w:t>de</w:t>
                      </w:r>
                      <w:r w:rsidR="00DC1C29" w:rsidRPr="00DC1C29">
                        <w:rPr>
                          <w:color w:val="000000" w:themeColor="text1"/>
                        </w:rPr>
                        <w:t xml:space="preserve"> 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>gale,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 xml:space="preserve"> infection respiratoire aiguë (IRA),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 xml:space="preserve"> C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>ovid-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>19, gastro-entérite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 xml:space="preserve"> (GEA)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>, Bactérie Résistante aux antibiotiques (BMR/B</w:t>
                      </w:r>
                      <w:r w:rsidR="0006123E">
                        <w:rPr>
                          <w:i/>
                          <w:color w:val="000000" w:themeColor="text1"/>
                        </w:rPr>
                        <w:t>HR</w:t>
                      </w:r>
                      <w:r w:rsidR="00DC1C29" w:rsidRPr="00DC1C29">
                        <w:rPr>
                          <w:i/>
                          <w:color w:val="000000" w:themeColor="text1"/>
                        </w:rPr>
                        <w:t>e) …</w:t>
                      </w:r>
                    </w:p>
                    <w:p w14:paraId="4B105D86" w14:textId="77777777" w:rsidR="00DC1C29" w:rsidRDefault="00DC1C29" w:rsidP="00DC1C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284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Situation à risque infectieux</w:t>
                      </w:r>
                      <w:r w:rsidRPr="00DC1C29">
                        <w:rPr>
                          <w:color w:val="000000" w:themeColor="text1"/>
                        </w:rPr>
                        <w:t> concernant l’</w:t>
                      </w:r>
                      <w:r w:rsidRPr="00547EB1">
                        <w:rPr>
                          <w:b/>
                          <w:color w:val="000000" w:themeColor="text1"/>
                        </w:rPr>
                        <w:t>environnement</w:t>
                      </w:r>
                      <w:r w:rsidRPr="00DC1C29">
                        <w:rPr>
                          <w:color w:val="000000" w:themeColor="text1"/>
                        </w:rPr>
                        <w:t xml:space="preserve"> </w:t>
                      </w:r>
                      <w:r w:rsidRPr="00DC1C29">
                        <w:rPr>
                          <w:i/>
                          <w:color w:val="000000" w:themeColor="text1"/>
                        </w:rPr>
                        <w:t>(eau, travaux…)</w:t>
                      </w:r>
                      <w:r w:rsidRPr="00DC1C29">
                        <w:rPr>
                          <w:color w:val="000000" w:themeColor="text1"/>
                        </w:rPr>
                        <w:t xml:space="preserve">, les circuits </w:t>
                      </w:r>
                      <w:r w:rsidRPr="00DC1C29">
                        <w:rPr>
                          <w:i/>
                          <w:color w:val="000000" w:themeColor="text1"/>
                        </w:rPr>
                        <w:t>(déchets, linge, alimentation</w:t>
                      </w:r>
                      <w:r w:rsidR="00023232">
                        <w:rPr>
                          <w:i/>
                          <w:color w:val="000000" w:themeColor="text1"/>
                        </w:rPr>
                        <w:t>, entretien des locaux</w:t>
                      </w:r>
                      <w:r w:rsidRPr="00DC1C29">
                        <w:rPr>
                          <w:i/>
                          <w:color w:val="000000" w:themeColor="text1"/>
                        </w:rPr>
                        <w:t>)</w:t>
                      </w:r>
                      <w:r w:rsidRPr="00DC1C2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DE0A828" w14:textId="77777777" w:rsidR="00DC1C29" w:rsidRPr="00DC1C29" w:rsidRDefault="0037542F" w:rsidP="00DC1C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284"/>
                        <w:rPr>
                          <w:color w:val="000000" w:themeColor="text1"/>
                        </w:rPr>
                      </w:pPr>
                      <w:r w:rsidRPr="00547EB1">
                        <w:rPr>
                          <w:b/>
                          <w:color w:val="000000" w:themeColor="text1"/>
                        </w:rPr>
                        <w:t>Prévention du risque infectieux pour les professionnels 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7542F">
                        <w:rPr>
                          <w:i/>
                          <w:color w:val="000000" w:themeColor="text1"/>
                        </w:rPr>
                        <w:t>accidents d’exposition au s</w:t>
                      </w:r>
                      <w:r w:rsidR="00DC1C29" w:rsidRPr="0037542F">
                        <w:rPr>
                          <w:i/>
                          <w:color w:val="000000" w:themeColor="text1"/>
                        </w:rPr>
                        <w:t>ang</w:t>
                      </w:r>
                      <w:r w:rsidR="00023232" w:rsidRPr="0037542F">
                        <w:rPr>
                          <w:i/>
                          <w:color w:val="000000" w:themeColor="text1"/>
                        </w:rPr>
                        <w:t xml:space="preserve"> (AES)</w:t>
                      </w:r>
                      <w:r>
                        <w:rPr>
                          <w:i/>
                          <w:color w:val="000000" w:themeColor="text1"/>
                        </w:rPr>
                        <w:t>, port des équipements de protection individuelle (EPI)</w:t>
                      </w:r>
                    </w:p>
                    <w:p w14:paraId="3E9FF580" w14:textId="77777777" w:rsidR="00DC1C29" w:rsidRPr="00DC1C29" w:rsidRDefault="00DC1C29" w:rsidP="00DC1C29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57C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29358E" wp14:editId="78F8800E">
                <wp:simplePos x="0" y="0"/>
                <wp:positionH relativeFrom="column">
                  <wp:posOffset>7863205</wp:posOffset>
                </wp:positionH>
                <wp:positionV relativeFrom="paragraph">
                  <wp:posOffset>4284345</wp:posOffset>
                </wp:positionV>
                <wp:extent cx="2934970" cy="1391285"/>
                <wp:effectExtent l="0" t="628650" r="0" b="2089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456342">
                          <a:off x="0" y="0"/>
                          <a:ext cx="2934970" cy="1391285"/>
                          <a:chOff x="-60122" y="0"/>
                          <a:chExt cx="2935410" cy="1391572"/>
                        </a:xfrm>
                      </wpg:grpSpPr>
                      <wps:wsp>
                        <wps:cNvPr id="29" name="Triangle isocèle 29"/>
                        <wps:cNvSpPr/>
                        <wps:spPr>
                          <a:xfrm rot="8789939">
                            <a:off x="1000125" y="0"/>
                            <a:ext cx="889635" cy="1242695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E509A6"/>
                              </a:gs>
                              <a:gs pos="100000">
                                <a:srgbClr val="FB97DE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isocèle 30"/>
                        <wps:cNvSpPr/>
                        <wps:spPr>
                          <a:xfrm rot="20667512">
                            <a:off x="-60122" y="289212"/>
                            <a:ext cx="1678305" cy="110236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00A3A1"/>
                              </a:gs>
                              <a:gs pos="100000">
                                <a:srgbClr val="00D6D1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riangle isocèle 31"/>
                        <wps:cNvSpPr/>
                        <wps:spPr>
                          <a:xfrm rot="12198599">
                            <a:off x="1196983" y="38438"/>
                            <a:ext cx="1678305" cy="1102360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679E2A"/>
                              </a:gs>
                              <a:gs pos="100000">
                                <a:srgbClr val="97D256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AC994" id="Groupe 28" o:spid="_x0000_s1026" style="position:absolute;margin-left:619.15pt;margin-top:337.35pt;width:231.1pt;height:109.55pt;rotation:10328847fd;z-index:251691008;mso-width-relative:margin;mso-height-relative:margin" coordorigin="-601" coordsize="29354,1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9" o:spid="_x0000_s1027" type="#_x0000_t5" style="position:absolute;left:10001;width:8896;height:12426;rotation:96009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" fillcolor="#e509a6" stroked="f" strokeweight="1pt">
                  <v:fill color2="#fb97de" angle="45" focus="100%" type="gradient"/>
                </v:shape>
                <v:shape id="Triangle isocèle 30" o:spid="_x0000_s1028" type="#_x0000_t5" style="position:absolute;left:-601;top:2892;width:16782;height:11023;rotation:-10185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" fillcolor="#00a3a1" stroked="f" strokeweight="1pt">
                  <v:fill color2="#00d6d1" angle="45" focus="100%" type="gradient"/>
                </v:shape>
                <v:shape id="Triangle isocèle 31" o:spid="_x0000_s1029" type="#_x0000_t5" style="position:absolute;left:11969;top:384;width:16783;height:11023;rotation:-102688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" fillcolor="#679e2a" stroked="f" strokeweight="1pt">
                  <v:fill color2="#97d256" angle="45" focus="100%" type="gradient"/>
                </v:shape>
              </v:group>
            </w:pict>
          </mc:Fallback>
        </mc:AlternateContent>
      </w:r>
    </w:p>
    <w:p w14:paraId="6BA06400" w14:textId="526D7230" w:rsidR="000678C9" w:rsidRDefault="000678C9"/>
    <w:p w14:paraId="03293470" w14:textId="13575A50" w:rsidR="000678C9" w:rsidRDefault="000678C9"/>
    <w:p w14:paraId="5ECD5778" w14:textId="4D37DF1E" w:rsidR="000678C9" w:rsidRDefault="000678C9"/>
    <w:p w14:paraId="06A18BF0" w14:textId="3E665598" w:rsidR="000678C9" w:rsidRDefault="000678C9"/>
    <w:p w14:paraId="7E822B88" w14:textId="4958EB20" w:rsidR="000678C9" w:rsidRDefault="00C853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559E28" wp14:editId="1FA15527">
                <wp:simplePos x="0" y="0"/>
                <wp:positionH relativeFrom="column">
                  <wp:posOffset>-613410</wp:posOffset>
                </wp:positionH>
                <wp:positionV relativeFrom="paragraph">
                  <wp:posOffset>846293</wp:posOffset>
                </wp:positionV>
                <wp:extent cx="1143000" cy="2639309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3930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C8C3"/>
                            </a:gs>
                            <a:gs pos="100000">
                              <a:srgbClr val="00A3A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37FA1" w14:textId="77777777" w:rsidR="00DC1C29" w:rsidRPr="00DC1C29" w:rsidRDefault="00DC1C29" w:rsidP="00DC1C2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F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ormation</w:t>
                            </w:r>
                          </w:p>
                          <w:p w14:paraId="7AF42EA2" w14:textId="77777777" w:rsidR="00DC1C29" w:rsidRPr="00DC1C29" w:rsidRDefault="00DC1C29" w:rsidP="00DC1C2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A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nimation</w:t>
                            </w:r>
                          </w:p>
                          <w:p w14:paraId="04ADF351" w14:textId="77777777" w:rsidR="00DC1C29" w:rsidRPr="00DC1C29" w:rsidRDefault="00DC1C29" w:rsidP="00DC1C2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I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ncitation</w:t>
                            </w:r>
                            <w:r w:rsidRPr="00DC1C29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205C24A6" w14:textId="77777777" w:rsidR="00DC1C29" w:rsidRPr="00DC1C29" w:rsidRDefault="00DC1C29" w:rsidP="00DC1C2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R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éférentiel</w:t>
                            </w:r>
                          </w:p>
                          <w:p w14:paraId="09F6ACF4" w14:textId="77777777" w:rsidR="00DC1C29" w:rsidRPr="00DC1C29" w:rsidRDefault="00DC1C29" w:rsidP="00DC1C2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94FAB">
                              <w:rPr>
                                <w:b/>
                                <w:color w:val="00706D"/>
                                <w:sz w:val="32"/>
                                <w:szCs w:val="28"/>
                              </w:rPr>
                              <w:t>E</w:t>
                            </w:r>
                            <w:r w:rsidRPr="00DC1C29">
                              <w:rPr>
                                <w:sz w:val="28"/>
                                <w:szCs w:val="24"/>
                              </w:rPr>
                              <w:t>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59E28" id="Rectangle 23" o:spid="_x0000_s1039" style="position:absolute;margin-left:-48.3pt;margin-top:66.65pt;width:90pt;height:20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" fillcolor="#00c8c3" stroked="f" strokeweight="1pt">
                <v:fill color2="#00a3a1" focus="100%" type="gradient">
                  <o:fill v:ext="view" type="gradientUnscaled"/>
                </v:fill>
                <v:textbox>
                  <w:txbxContent>
                    <w:p w14:paraId="45737FA1" w14:textId="77777777" w:rsidR="00DC1C29" w:rsidRPr="00DC1C29" w:rsidRDefault="00DC1C29" w:rsidP="00DC1C2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F</w:t>
                      </w:r>
                      <w:r w:rsidRPr="00DC1C29">
                        <w:rPr>
                          <w:sz w:val="28"/>
                          <w:szCs w:val="24"/>
                        </w:rPr>
                        <w:t>ormation</w:t>
                      </w:r>
                    </w:p>
                    <w:p w14:paraId="7AF42EA2" w14:textId="77777777" w:rsidR="00DC1C29" w:rsidRPr="00DC1C29" w:rsidRDefault="00DC1C29" w:rsidP="00DC1C29">
                      <w:pPr>
                        <w:rPr>
                          <w:sz w:val="28"/>
                          <w:szCs w:val="24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A</w:t>
                      </w:r>
                      <w:r w:rsidRPr="00DC1C29">
                        <w:rPr>
                          <w:sz w:val="28"/>
                          <w:szCs w:val="24"/>
                        </w:rPr>
                        <w:t>nimation</w:t>
                      </w:r>
                    </w:p>
                    <w:p w14:paraId="04ADF351" w14:textId="77777777" w:rsidR="00DC1C29" w:rsidRPr="00DC1C29" w:rsidRDefault="00DC1C29" w:rsidP="00DC1C2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I</w:t>
                      </w:r>
                      <w:r w:rsidRPr="00DC1C29">
                        <w:rPr>
                          <w:sz w:val="28"/>
                          <w:szCs w:val="24"/>
                        </w:rPr>
                        <w:t>ncitation</w:t>
                      </w:r>
                      <w:r w:rsidRPr="00DC1C29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205C24A6" w14:textId="77777777" w:rsidR="00DC1C29" w:rsidRPr="00DC1C29" w:rsidRDefault="00DC1C29" w:rsidP="00DC1C29">
                      <w:pPr>
                        <w:rPr>
                          <w:sz w:val="28"/>
                          <w:szCs w:val="24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R</w:t>
                      </w:r>
                      <w:r w:rsidRPr="00DC1C29">
                        <w:rPr>
                          <w:sz w:val="28"/>
                          <w:szCs w:val="24"/>
                        </w:rPr>
                        <w:t>éférentiel</w:t>
                      </w:r>
                    </w:p>
                    <w:p w14:paraId="09F6ACF4" w14:textId="77777777" w:rsidR="00DC1C29" w:rsidRPr="00DC1C29" w:rsidRDefault="00DC1C29" w:rsidP="00DC1C2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94FAB">
                        <w:rPr>
                          <w:b/>
                          <w:color w:val="00706D"/>
                          <w:sz w:val="32"/>
                          <w:szCs w:val="28"/>
                        </w:rPr>
                        <w:t>E</w:t>
                      </w:r>
                      <w:r w:rsidRPr="00DC1C29">
                        <w:rPr>
                          <w:sz w:val="28"/>
                          <w:szCs w:val="24"/>
                        </w:rPr>
                        <w:t>valuation</w:t>
                      </w:r>
                    </w:p>
                  </w:txbxContent>
                </v:textbox>
              </v:rect>
            </w:pict>
          </mc:Fallback>
        </mc:AlternateContent>
      </w:r>
      <w:r w:rsidR="003217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4C6CF2" wp14:editId="0DFC4719">
                <wp:simplePos x="0" y="0"/>
                <wp:positionH relativeFrom="margin">
                  <wp:posOffset>5497195</wp:posOffset>
                </wp:positionH>
                <wp:positionV relativeFrom="paragraph">
                  <wp:posOffset>1986611</wp:posOffset>
                </wp:positionV>
                <wp:extent cx="3761117" cy="353683"/>
                <wp:effectExtent l="0" t="0" r="0" b="889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117" cy="353683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F7B5D" w14:textId="77777777" w:rsidR="00547EB1" w:rsidRPr="00A94FAB" w:rsidRDefault="00547EB1" w:rsidP="00547E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4FA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Cartographie des EMH et des établissements supports</w:t>
                            </w:r>
                          </w:p>
                          <w:p w14:paraId="487C607F" w14:textId="77777777" w:rsidR="00547EB1" w:rsidRDefault="00547EB1" w:rsidP="00547EB1">
                            <w:pPr>
                              <w:shd w:val="clear" w:color="auto" w:fill="E30B6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C6CF2" id="Rectangle : coins arrondis 37" o:spid="_x0000_s1040" style="position:absolute;margin-left:432.85pt;margin-top:156.45pt;width:296.15pt;height:27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" fillcolor="#ed7d31" stroked="f" strokeweight="1pt">
                <v:stroke joinstyle="miter"/>
                <v:textbox>
                  <w:txbxContent>
                    <w:p w14:paraId="118F7B5D" w14:textId="77777777" w:rsidR="00547EB1" w:rsidRPr="00A94FAB" w:rsidRDefault="00547EB1" w:rsidP="00547EB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A94FAB">
                        <w:rPr>
                          <w:b/>
                          <w:color w:val="FFFFFF" w:themeColor="background1"/>
                          <w:sz w:val="24"/>
                        </w:rPr>
                        <w:t>Cartographie des EMH et des établissements supports</w:t>
                      </w:r>
                    </w:p>
                    <w:p w14:paraId="487C607F" w14:textId="77777777" w:rsidR="00547EB1" w:rsidRDefault="00547EB1" w:rsidP="00547EB1">
                      <w:pPr>
                        <w:shd w:val="clear" w:color="auto" w:fill="E30B6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678C9" w:rsidSect="00067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011D"/>
    <w:multiLevelType w:val="hybridMultilevel"/>
    <w:tmpl w:val="B65EC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5605"/>
    <w:multiLevelType w:val="hybridMultilevel"/>
    <w:tmpl w:val="3986588A"/>
    <w:lvl w:ilvl="0" w:tplc="4774B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7D50"/>
    <w:multiLevelType w:val="hybridMultilevel"/>
    <w:tmpl w:val="91F033FC"/>
    <w:lvl w:ilvl="0" w:tplc="A9D4AF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BC87A6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847D84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CE076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A6C0EC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D08E8C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5CD1D2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242FC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68F4EE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283197C"/>
    <w:multiLevelType w:val="hybridMultilevel"/>
    <w:tmpl w:val="BE1E2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6FE"/>
    <w:multiLevelType w:val="hybridMultilevel"/>
    <w:tmpl w:val="44EC8F86"/>
    <w:lvl w:ilvl="0" w:tplc="9AB45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105E"/>
    <w:multiLevelType w:val="hybridMultilevel"/>
    <w:tmpl w:val="26EEF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C9"/>
    <w:rsid w:val="00023232"/>
    <w:rsid w:val="00026F9C"/>
    <w:rsid w:val="00030C80"/>
    <w:rsid w:val="00060D4A"/>
    <w:rsid w:val="0006123E"/>
    <w:rsid w:val="000678C9"/>
    <w:rsid w:val="000B68A5"/>
    <w:rsid w:val="000E5FB1"/>
    <w:rsid w:val="00125DB0"/>
    <w:rsid w:val="00127A68"/>
    <w:rsid w:val="00194C6E"/>
    <w:rsid w:val="001B4CF7"/>
    <w:rsid w:val="001D3E05"/>
    <w:rsid w:val="00202564"/>
    <w:rsid w:val="00245D18"/>
    <w:rsid w:val="00260F6C"/>
    <w:rsid w:val="00265D1F"/>
    <w:rsid w:val="002A0F45"/>
    <w:rsid w:val="002D606C"/>
    <w:rsid w:val="002F229F"/>
    <w:rsid w:val="003058BE"/>
    <w:rsid w:val="00305D9B"/>
    <w:rsid w:val="003217AA"/>
    <w:rsid w:val="00351F9B"/>
    <w:rsid w:val="0037542F"/>
    <w:rsid w:val="00390706"/>
    <w:rsid w:val="003F49A4"/>
    <w:rsid w:val="00420FCF"/>
    <w:rsid w:val="004C32F8"/>
    <w:rsid w:val="004E770E"/>
    <w:rsid w:val="00547EB1"/>
    <w:rsid w:val="00587BB9"/>
    <w:rsid w:val="00623FF2"/>
    <w:rsid w:val="00683FB9"/>
    <w:rsid w:val="006D69A2"/>
    <w:rsid w:val="006E6257"/>
    <w:rsid w:val="006F59C0"/>
    <w:rsid w:val="00760C5C"/>
    <w:rsid w:val="00761481"/>
    <w:rsid w:val="007957D1"/>
    <w:rsid w:val="007B7CE0"/>
    <w:rsid w:val="007D5424"/>
    <w:rsid w:val="00894573"/>
    <w:rsid w:val="00901EF1"/>
    <w:rsid w:val="00923121"/>
    <w:rsid w:val="00930C4A"/>
    <w:rsid w:val="00946D01"/>
    <w:rsid w:val="00980E3A"/>
    <w:rsid w:val="00A30640"/>
    <w:rsid w:val="00A557C7"/>
    <w:rsid w:val="00A94FAB"/>
    <w:rsid w:val="00C04740"/>
    <w:rsid w:val="00C76B31"/>
    <w:rsid w:val="00C84B0A"/>
    <w:rsid w:val="00C85399"/>
    <w:rsid w:val="00CE19ED"/>
    <w:rsid w:val="00DC1C29"/>
    <w:rsid w:val="00DC6884"/>
    <w:rsid w:val="00E2102B"/>
    <w:rsid w:val="00E86F6A"/>
    <w:rsid w:val="00EE1230"/>
    <w:rsid w:val="00EE1D2D"/>
    <w:rsid w:val="00EF25EA"/>
    <w:rsid w:val="00FC411C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4481"/>
  <w15:chartTrackingRefBased/>
  <w15:docId w15:val="{4181520B-E486-4E91-B0B0-9E69BB9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7">
    <w:name w:val="heading 7"/>
    <w:link w:val="Titre7Car"/>
    <w:uiPriority w:val="9"/>
    <w:qFormat/>
    <w:rsid w:val="002D606C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7C7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rsid w:val="002D606C"/>
    <w:rPr>
      <w:rFonts w:ascii="Cambria" w:eastAsia="Times New Roman" w:hAnsi="Cambria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2D606C"/>
    <w:rPr>
      <w:color w:val="085296"/>
      <w:u w:val="single"/>
    </w:rPr>
  </w:style>
  <w:style w:type="table" w:styleId="Grilledutableau">
    <w:name w:val="Table Grid"/>
    <w:basedOn w:val="TableauNormal"/>
    <w:uiPriority w:val="39"/>
    <w:rsid w:val="002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2">
    <w:name w:val="msoaccenttext2"/>
    <w:rsid w:val="002D606C"/>
    <w:pPr>
      <w:spacing w:after="80" w:line="285" w:lineRule="auto"/>
    </w:pPr>
    <w:rPr>
      <w:rFonts w:ascii="Calibri" w:eastAsia="Times New Roman" w:hAnsi="Calibri" w:cs="Times New Roman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C7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as-occitanie@chu-toulouse.f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RS-OC-DSP-VIGILANCES@ars.sante.fr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pias-occitanie@chu-montpellier.fr" TargetMode="External"/><Relationship Id="rId11" Type="http://schemas.openxmlformats.org/officeDocument/2006/relationships/hyperlink" Target="mailto:cpias-occitanie@chu-toulouse.f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ARS-OC-DSP-VIGILANCES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ias-occitanie@chu-montpellier.f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ARLIN-PU.SECRET</dc:creator>
  <cp:keywords/>
  <dc:description/>
  <cp:lastModifiedBy>DANGLA Caroline</cp:lastModifiedBy>
  <cp:revision>17</cp:revision>
  <cp:lastPrinted>2022-01-11T09:38:00Z</cp:lastPrinted>
  <dcterms:created xsi:type="dcterms:W3CDTF">2021-12-14T10:18:00Z</dcterms:created>
  <dcterms:modified xsi:type="dcterms:W3CDTF">2023-02-07T12:24:00Z</dcterms:modified>
</cp:coreProperties>
</file>